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76B15" w14:textId="77777777" w:rsidR="008939AE" w:rsidRPr="001F5BE1" w:rsidRDefault="008939AE" w:rsidP="00510445">
      <w:pPr>
        <w:spacing w:after="0" w:line="276" w:lineRule="auto"/>
        <w:ind w:firstLine="426"/>
        <w:outlineLvl w:val="0"/>
        <w:rPr>
          <w:rFonts w:ascii="Gilroy-Bold" w:eastAsia="Times New Roman" w:hAnsi="Gilroy-Bold" w:cs="Times New Roman"/>
          <w:b/>
          <w:bCs/>
          <w:color w:val="2B2A29"/>
          <w:kern w:val="36"/>
          <w:sz w:val="24"/>
          <w:szCs w:val="24"/>
          <w:lang w:val="ro-RO" w:eastAsia="ru-MD"/>
        </w:rPr>
      </w:pPr>
      <w:r w:rsidRPr="001F5BE1">
        <w:rPr>
          <w:rFonts w:ascii="Gilroy-Bold" w:eastAsia="Times New Roman" w:hAnsi="Gilroy-Bold" w:cs="Times New Roman"/>
          <w:b/>
          <w:bCs/>
          <w:color w:val="2B2A29"/>
          <w:kern w:val="36"/>
          <w:sz w:val="24"/>
          <w:szCs w:val="24"/>
          <w:lang w:val="ro-RO" w:eastAsia="ru-MD"/>
        </w:rPr>
        <w:t>Politica de confidențialitate</w:t>
      </w:r>
    </w:p>
    <w:p w14:paraId="77CB8213" w14:textId="55964D87" w:rsidR="008939AE" w:rsidRPr="001F5BE1" w:rsidRDefault="008939AE" w:rsidP="00510445">
      <w:pPr>
        <w:spacing w:after="0" w:line="276" w:lineRule="auto"/>
        <w:ind w:firstLine="426"/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</w:pP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Politica de </w:t>
      </w:r>
      <w:r w:rsidR="001F5BE1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Confidențialitate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definește modul în care noi, </w:t>
      </w:r>
      <w:r w:rsidRPr="001F5BE1">
        <w:rPr>
          <w:rFonts w:ascii="Gilroy-Regular" w:eastAsia="Times New Roman" w:hAnsi="Gilroy-Regular" w:cs="Times New Roman"/>
          <w:b/>
          <w:bCs/>
          <w:color w:val="2B2A29"/>
          <w:sz w:val="24"/>
          <w:szCs w:val="24"/>
          <w:lang w:val="ro-RO" w:eastAsia="ru-MD"/>
        </w:rPr>
        <w:t>Imensitate SRL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, colectam, stocam si utilizam datele personale </w:t>
      </w:r>
      <w:r w:rsidR="001F5BE1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când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</w:t>
      </w:r>
      <w:r w:rsidR="001F5BE1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accesați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sau </w:t>
      </w:r>
      <w:r w:rsidR="001F5BE1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interacționați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cu </w:t>
      </w:r>
      <w:r w:rsidR="001F5BE1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aplicația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Local </w:t>
      </w:r>
      <w:r w:rsid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ș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i situl nostru </w:t>
      </w:r>
      <w:hyperlink r:id="rId5" w:history="1">
        <w:r w:rsidRPr="001F5BE1">
          <w:rPr>
            <w:rStyle w:val="a5"/>
            <w:rFonts w:ascii="Gilroy-Regular" w:eastAsia="Times New Roman" w:hAnsi="Gilroy-Regular" w:cs="Times New Roman"/>
            <w:sz w:val="24"/>
            <w:szCs w:val="24"/>
            <w:lang w:val="ro-RO" w:eastAsia="ru-MD"/>
          </w:rPr>
          <w:t>https://mylocal.md/</w:t>
        </w:r>
      </w:hyperlink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de unde </w:t>
      </w:r>
      <w:r w:rsidR="001F5BE1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obținem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sau colectam datele </w:t>
      </w:r>
      <w:r w:rsidR="001F5BE1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dumneavoastră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.</w:t>
      </w:r>
    </w:p>
    <w:p w14:paraId="11E6515C" w14:textId="04929969" w:rsidR="008939AE" w:rsidRPr="001F5BE1" w:rsidRDefault="008939AE" w:rsidP="00510445">
      <w:pPr>
        <w:spacing w:after="0" w:line="276" w:lineRule="auto"/>
        <w:ind w:firstLine="426"/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</w:pP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Aceasta Politica de </w:t>
      </w:r>
      <w:r w:rsidR="001F5BE1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Confidențialitate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se aplica din data de 01.</w:t>
      </w:r>
      <w:r w:rsidR="001F5BE1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en-US" w:eastAsia="ru-MD"/>
        </w:rPr>
        <w:t>03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.2025.</w:t>
      </w:r>
      <w:r w:rsidR="004F00D3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Conform </w:t>
      </w:r>
      <w:r w:rsidR="001F5BE1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cerințelor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Regulamentului General Privind Datele Personale (GDPR)  pentru </w:t>
      </w:r>
      <w:r w:rsidR="001F5BE1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protecția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persoanelor cu privire la prelucrarea datelor cu caracter personal </w:t>
      </w:r>
      <w:r w:rsid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ș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i libera </w:t>
      </w:r>
      <w:r w:rsidR="001F5BE1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circulație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a acestor date, modific</w:t>
      </w:r>
      <w:r w:rsidR="00FE6F2B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ările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</w:t>
      </w:r>
      <w:r w:rsid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ș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i complet</w:t>
      </w:r>
      <w:r w:rsidR="00FE6F2B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ările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ale Legii privind prelucrarea datelor cu caracter personal </w:t>
      </w:r>
      <w:r w:rsidR="00FE6F2B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ș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i </w:t>
      </w:r>
      <w:r w:rsidR="00FE6F2B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protecția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</w:t>
      </w:r>
      <w:r w:rsidR="00FE6F2B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vițeii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private </w:t>
      </w:r>
      <w:r w:rsidR="00FE6F2B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î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n sectorul </w:t>
      </w:r>
      <w:r w:rsidR="00FE6F2B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comunicațiilor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electronice,</w:t>
      </w:r>
      <w:r w:rsidRPr="001F5BE1">
        <w:rPr>
          <w:rFonts w:ascii="Gilroy-Regular" w:eastAsia="Times New Roman" w:hAnsi="Gilroy-Regular" w:cs="Times New Roman"/>
          <w:b/>
          <w:bCs/>
          <w:color w:val="2B2A29"/>
          <w:sz w:val="24"/>
          <w:szCs w:val="24"/>
          <w:lang w:val="ro-RO" w:eastAsia="ru-MD"/>
        </w:rPr>
        <w:t> </w:t>
      </w:r>
      <w:r w:rsidR="00BD135E" w:rsidRPr="001F5BE1">
        <w:rPr>
          <w:rFonts w:ascii="Gilroy-Regular" w:eastAsia="Times New Roman" w:hAnsi="Gilroy-Regular" w:cs="Times New Roman"/>
          <w:b/>
          <w:bCs/>
          <w:color w:val="2B2A29"/>
          <w:sz w:val="24"/>
          <w:szCs w:val="24"/>
          <w:lang w:val="ro-RO" w:eastAsia="ru-MD"/>
        </w:rPr>
        <w:t xml:space="preserve">Imensitate SRL 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prin </w:t>
      </w:r>
      <w:r w:rsidR="00FE6F2B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aplicația</w:t>
      </w:r>
      <w:r w:rsidR="00D209F2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Local</w:t>
      </w:r>
      <w:r w:rsidR="00BD135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</w:t>
      </w:r>
      <w:r w:rsidR="00FE6F2B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ș</w:t>
      </w:r>
      <w:r w:rsidR="00BD135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i 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site-ul </w:t>
      </w:r>
      <w:hyperlink r:id="rId6" w:history="1">
        <w:r w:rsidR="00BD135E" w:rsidRPr="001F5BE1">
          <w:rPr>
            <w:rStyle w:val="a5"/>
            <w:rFonts w:ascii="Gilroy-Regular" w:eastAsia="Times New Roman" w:hAnsi="Gilroy-Regular" w:cs="Times New Roman"/>
            <w:sz w:val="24"/>
            <w:szCs w:val="24"/>
            <w:lang w:val="ro-RO" w:eastAsia="ru-MD"/>
          </w:rPr>
          <w:t>https://mylocal.md/</w:t>
        </w:r>
      </w:hyperlink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are </w:t>
      </w:r>
      <w:r w:rsidR="00FE6F2B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obligația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de a administra </w:t>
      </w:r>
      <w:r w:rsidR="00FE6F2B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î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n </w:t>
      </w:r>
      <w:r w:rsidR="00FE6F2B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condiții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de </w:t>
      </w:r>
      <w:r w:rsidR="00FE6F2B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siguranța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</w:t>
      </w:r>
      <w:r w:rsidR="00FE6F2B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ș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i numai pentru scopurile specificate, datele personale pe care ni le </w:t>
      </w:r>
      <w:r w:rsidR="00FE6F2B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furnizați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despre </w:t>
      </w:r>
      <w:r w:rsidR="00FE6F2B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dumneavoastră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, un membru al familiei </w:t>
      </w:r>
      <w:r w:rsidR="00FE6F2B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dumneavoastră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, ori o altă persoana.</w:t>
      </w:r>
    </w:p>
    <w:p w14:paraId="4BCBF403" w14:textId="77777777" w:rsidR="008939AE" w:rsidRPr="001F5BE1" w:rsidRDefault="008939AE" w:rsidP="00510445">
      <w:pPr>
        <w:spacing w:after="0" w:line="276" w:lineRule="auto"/>
        <w:ind w:firstLine="426"/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</w:pPr>
      <w:r w:rsidRPr="001F5BE1">
        <w:rPr>
          <w:rFonts w:ascii="Gilroy-Regular" w:eastAsia="Times New Roman" w:hAnsi="Gilroy-Regular" w:cs="Times New Roman"/>
          <w:b/>
          <w:bCs/>
          <w:color w:val="2B2A29"/>
          <w:sz w:val="24"/>
          <w:szCs w:val="24"/>
          <w:lang w:val="ro-RO" w:eastAsia="ru-MD"/>
        </w:rPr>
        <w:t>Detaliile noastre:</w:t>
      </w:r>
    </w:p>
    <w:p w14:paraId="0C59D7B4" w14:textId="45E386FF" w:rsidR="008939AE" w:rsidRPr="001F5BE1" w:rsidRDefault="00556A20" w:rsidP="00510445">
      <w:pPr>
        <w:spacing w:after="0" w:line="276" w:lineRule="auto"/>
        <w:ind w:firstLine="426"/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</w:pP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— Societatea cu Răspundere Limitată „Imensitate SRL” (CUI 1002600011694, adresă juridică: mun. Chișinău, str. </w:t>
      </w:r>
      <w:proofErr w:type="spellStart"/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Testemițanu</w:t>
      </w:r>
      <w:proofErr w:type="spellEnd"/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23)</w:t>
      </w:r>
      <w:r w:rsidRPr="001F5BE1">
        <w:rPr>
          <w:rFonts w:ascii="Gilroy-Regular" w:eastAsia="Times New Roman" w:hAnsi="Gilroy-Regular" w:cs="Times New Roman"/>
          <w:b/>
          <w:bCs/>
          <w:color w:val="2B2A29"/>
          <w:sz w:val="24"/>
          <w:szCs w:val="24"/>
          <w:lang w:val="ro-RO" w:eastAsia="ru-MD"/>
        </w:rPr>
        <w:t xml:space="preserve"> </w:t>
      </w:r>
      <w:r w:rsidR="00E71E00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răspunde</w:t>
      </w:r>
      <w:r w:rsidR="008939A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de datele dumneavoastră cu caracter personal </w:t>
      </w:r>
      <w:r w:rsidR="00E71E00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î</w:t>
      </w:r>
      <w:r w:rsidR="008939A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n conformitate cu </w:t>
      </w:r>
      <w:r w:rsidR="00E71E00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legislația</w:t>
      </w:r>
      <w:r w:rsidR="008939A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aplicabil</w:t>
      </w:r>
      <w:r w:rsidR="00E71E00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ă</w:t>
      </w:r>
      <w:r w:rsidR="008939A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privind </w:t>
      </w:r>
      <w:r w:rsidR="00E71E00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protecția</w:t>
      </w:r>
      <w:r w:rsidR="008939A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datelor.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</w:t>
      </w:r>
      <w:r w:rsidR="008939A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Pentru </w:t>
      </w:r>
      <w:r w:rsidR="00E71E00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întrebări</w:t>
      </w:r>
      <w:r w:rsidR="008939A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sau </w:t>
      </w:r>
      <w:r w:rsidR="00E71E00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solicitări</w:t>
      </w:r>
      <w:r w:rsidR="008939A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privind prelucrarea </w:t>
      </w:r>
      <w:r w:rsidR="00E71E00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ș</w:t>
      </w:r>
      <w:r w:rsidR="008939A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i </w:t>
      </w:r>
      <w:r w:rsidR="00E71E00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protecția</w:t>
      </w:r>
      <w:r w:rsidR="008939A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datelor cu caracter personal, v</w:t>
      </w:r>
      <w:r w:rsidR="00E330FC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ă</w:t>
      </w:r>
      <w:r w:rsidR="008939A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rugam, s</w:t>
      </w:r>
      <w:r w:rsidR="00E330FC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ă</w:t>
      </w:r>
      <w:r w:rsidR="008939A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</w:t>
      </w:r>
      <w:r w:rsidR="00E330FC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contactați</w:t>
      </w:r>
      <w:r w:rsidR="008939A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responsabilul nostru pentru </w:t>
      </w:r>
      <w:r w:rsidR="00E330FC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protecția</w:t>
      </w:r>
      <w:r w:rsidR="008939A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datelor la adresa de e-mail: </w:t>
      </w:r>
      <w:r w:rsidR="00E007E2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support.retail@imensitate.md.</w:t>
      </w:r>
    </w:p>
    <w:p w14:paraId="6DB4C877" w14:textId="4714921A" w:rsidR="008939AE" w:rsidRPr="001F5BE1" w:rsidRDefault="008939AE" w:rsidP="00510445">
      <w:pPr>
        <w:spacing w:after="0" w:line="276" w:lineRule="auto"/>
        <w:ind w:firstLine="426"/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</w:pPr>
      <w:r w:rsidRPr="001F5BE1">
        <w:rPr>
          <w:rFonts w:ascii="Gilroy-Regular" w:eastAsia="Times New Roman" w:hAnsi="Gilroy-Regular" w:cs="Times New Roman"/>
          <w:b/>
          <w:bCs/>
          <w:color w:val="2B2A29"/>
          <w:sz w:val="24"/>
          <w:szCs w:val="24"/>
          <w:lang w:val="ro-RO" w:eastAsia="ru-MD"/>
        </w:rPr>
        <w:t xml:space="preserve">Ce </w:t>
      </w:r>
      <w:r w:rsidR="008E3105" w:rsidRPr="001F5BE1">
        <w:rPr>
          <w:rFonts w:ascii="Gilroy-Regular" w:eastAsia="Times New Roman" w:hAnsi="Gilroy-Regular" w:cs="Times New Roman"/>
          <w:b/>
          <w:bCs/>
          <w:color w:val="2B2A29"/>
          <w:sz w:val="24"/>
          <w:szCs w:val="24"/>
          <w:lang w:val="ro-RO" w:eastAsia="ru-MD"/>
        </w:rPr>
        <w:t>informații</w:t>
      </w:r>
      <w:r w:rsidRPr="001F5BE1">
        <w:rPr>
          <w:rFonts w:ascii="Gilroy-Regular" w:eastAsia="Times New Roman" w:hAnsi="Gilroy-Regular" w:cs="Times New Roman"/>
          <w:b/>
          <w:bCs/>
          <w:color w:val="2B2A29"/>
          <w:sz w:val="24"/>
          <w:szCs w:val="24"/>
          <w:lang w:val="ro-RO" w:eastAsia="ru-MD"/>
        </w:rPr>
        <w:t xml:space="preserve"> colectam </w:t>
      </w:r>
      <w:r w:rsidR="008E3105" w:rsidRPr="001F5BE1">
        <w:rPr>
          <w:rFonts w:ascii="Gilroy-Regular" w:eastAsia="Times New Roman" w:hAnsi="Gilroy-Regular" w:cs="Times New Roman"/>
          <w:b/>
          <w:bCs/>
          <w:color w:val="2B2A29"/>
          <w:sz w:val="24"/>
          <w:szCs w:val="24"/>
          <w:lang w:val="ro-RO" w:eastAsia="ru-MD"/>
        </w:rPr>
        <w:t>când</w:t>
      </w:r>
      <w:r w:rsidRPr="001F5BE1">
        <w:rPr>
          <w:rFonts w:ascii="Gilroy-Regular" w:eastAsia="Times New Roman" w:hAnsi="Gilroy-Regular" w:cs="Times New Roman"/>
          <w:b/>
          <w:bCs/>
          <w:color w:val="2B2A29"/>
          <w:sz w:val="24"/>
          <w:szCs w:val="24"/>
          <w:lang w:val="ro-RO" w:eastAsia="ru-MD"/>
        </w:rPr>
        <w:t xml:space="preserve"> </w:t>
      </w:r>
      <w:r w:rsidR="008E3105" w:rsidRPr="001F5BE1">
        <w:rPr>
          <w:rFonts w:ascii="Gilroy-Regular" w:eastAsia="Times New Roman" w:hAnsi="Gilroy-Regular" w:cs="Times New Roman"/>
          <w:b/>
          <w:bCs/>
          <w:color w:val="2B2A29"/>
          <w:sz w:val="24"/>
          <w:szCs w:val="24"/>
          <w:lang w:val="ro-RO" w:eastAsia="ru-MD"/>
        </w:rPr>
        <w:t>vizitați</w:t>
      </w:r>
      <w:r w:rsidR="00E007E2" w:rsidRPr="001F5BE1">
        <w:rPr>
          <w:rFonts w:ascii="Gilroy-Regular" w:eastAsia="Times New Roman" w:hAnsi="Gilroy-Regular" w:cs="Times New Roman"/>
          <w:b/>
          <w:bCs/>
          <w:color w:val="2B2A29"/>
          <w:sz w:val="24"/>
          <w:szCs w:val="24"/>
          <w:lang w:val="ro-RO" w:eastAsia="ru-MD"/>
        </w:rPr>
        <w:t xml:space="preserve"> </w:t>
      </w:r>
      <w:r w:rsidR="008E3105" w:rsidRPr="001F5BE1">
        <w:rPr>
          <w:rFonts w:ascii="Gilroy-Regular" w:eastAsia="Times New Roman" w:hAnsi="Gilroy-Regular" w:cs="Times New Roman"/>
          <w:b/>
          <w:bCs/>
          <w:color w:val="2B2A29"/>
          <w:sz w:val="24"/>
          <w:szCs w:val="24"/>
          <w:lang w:val="ro-RO" w:eastAsia="ru-MD"/>
        </w:rPr>
        <w:t>aplicație</w:t>
      </w:r>
      <w:r w:rsidR="008E3105">
        <w:rPr>
          <w:rFonts w:ascii="Gilroy-Regular" w:eastAsia="Times New Roman" w:hAnsi="Gilroy-Regular" w:cs="Times New Roman"/>
          <w:b/>
          <w:bCs/>
          <w:color w:val="2B2A29"/>
          <w:sz w:val="24"/>
          <w:szCs w:val="24"/>
          <w:lang w:val="ro-RO" w:eastAsia="ru-MD"/>
        </w:rPr>
        <w:t xml:space="preserve"> mobilă</w:t>
      </w:r>
      <w:r w:rsidR="00E007E2" w:rsidRPr="001F5BE1">
        <w:rPr>
          <w:rFonts w:ascii="Gilroy-Regular" w:eastAsia="Times New Roman" w:hAnsi="Gilroy-Regular" w:cs="Times New Roman"/>
          <w:b/>
          <w:bCs/>
          <w:color w:val="2B2A29"/>
          <w:sz w:val="24"/>
          <w:szCs w:val="24"/>
          <w:lang w:val="ro-RO" w:eastAsia="ru-MD"/>
        </w:rPr>
        <w:t xml:space="preserve"> sau </w:t>
      </w:r>
      <w:r w:rsidRPr="001F5BE1">
        <w:rPr>
          <w:rFonts w:ascii="Gilroy-Regular" w:eastAsia="Times New Roman" w:hAnsi="Gilroy-Regular" w:cs="Times New Roman"/>
          <w:b/>
          <w:bCs/>
          <w:color w:val="2B2A29"/>
          <w:sz w:val="24"/>
          <w:szCs w:val="24"/>
          <w:lang w:val="ro-RO" w:eastAsia="ru-MD"/>
        </w:rPr>
        <w:t>site-ul nostru?</w:t>
      </w:r>
    </w:p>
    <w:p w14:paraId="2BFB1538" w14:textId="5B914F02" w:rsidR="00E007E2" w:rsidRPr="001F5BE1" w:rsidRDefault="008E3105" w:rsidP="00510445">
      <w:pPr>
        <w:pStyle w:val="a7"/>
        <w:numPr>
          <w:ilvl w:val="0"/>
          <w:numId w:val="3"/>
        </w:numPr>
        <w:spacing w:after="0" w:line="276" w:lineRule="auto"/>
        <w:ind w:left="0" w:firstLine="426"/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</w:pP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Informații</w:t>
      </w:r>
      <w:r w:rsidR="008939A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despre log-</w:t>
      </w:r>
      <w:proofErr w:type="spellStart"/>
      <w:r w:rsidR="008939A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ul</w:t>
      </w:r>
      <w:proofErr w:type="spellEnd"/>
      <w:r w:rsidR="008939A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serverului Web.</w:t>
      </w:r>
    </w:p>
    <w:p w14:paraId="5729AF74" w14:textId="1C7FBFA4" w:rsidR="008939AE" w:rsidRPr="001F5BE1" w:rsidRDefault="008939AE" w:rsidP="00510445">
      <w:pPr>
        <w:pStyle w:val="a7"/>
        <w:numPr>
          <w:ilvl w:val="0"/>
          <w:numId w:val="3"/>
        </w:numPr>
        <w:spacing w:after="0" w:line="276" w:lineRule="auto"/>
        <w:ind w:left="0" w:firstLine="426"/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</w:pP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Utilizarea </w:t>
      </w:r>
      <w:r w:rsidR="00DE30AD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informațiilor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din log-urile serverului website-ului in scopuri de securitate IT.</w:t>
      </w:r>
    </w:p>
    <w:p w14:paraId="753CD44C" w14:textId="48766C68" w:rsidR="008939AE" w:rsidRPr="001F5BE1" w:rsidRDefault="008939AE" w:rsidP="00510445">
      <w:pPr>
        <w:pStyle w:val="a7"/>
        <w:numPr>
          <w:ilvl w:val="0"/>
          <w:numId w:val="3"/>
        </w:numPr>
        <w:spacing w:after="0" w:line="276" w:lineRule="auto"/>
        <w:ind w:left="0" w:firstLine="426"/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</w:pP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Noi nu colectam </w:t>
      </w:r>
      <w:r w:rsidR="00DE30AD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ș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i stocam log-urile serverului.</w:t>
      </w:r>
    </w:p>
    <w:p w14:paraId="39A95BAD" w14:textId="1541F212" w:rsidR="008939AE" w:rsidRPr="001F5BE1" w:rsidRDefault="008939AE" w:rsidP="00510445">
      <w:pPr>
        <w:spacing w:after="0" w:line="276" w:lineRule="auto"/>
        <w:ind w:firstLine="426"/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</w:pPr>
      <w:r w:rsidRPr="001F5BE1">
        <w:rPr>
          <w:rFonts w:ascii="Gilroy-Regular" w:eastAsia="Times New Roman" w:hAnsi="Gilroy-Regular" w:cs="Times New Roman"/>
          <w:b/>
          <w:bCs/>
          <w:color w:val="2B2A29"/>
          <w:sz w:val="24"/>
          <w:szCs w:val="24"/>
          <w:lang w:val="ro-RO" w:eastAsia="ru-MD"/>
        </w:rPr>
        <w:t xml:space="preserve">Ce </w:t>
      </w:r>
      <w:r w:rsidR="00DE30AD" w:rsidRPr="001F5BE1">
        <w:rPr>
          <w:rFonts w:ascii="Gilroy-Regular" w:eastAsia="Times New Roman" w:hAnsi="Gilroy-Regular" w:cs="Times New Roman"/>
          <w:b/>
          <w:bCs/>
          <w:color w:val="2B2A29"/>
          <w:sz w:val="24"/>
          <w:szCs w:val="24"/>
          <w:lang w:val="ro-RO" w:eastAsia="ru-MD"/>
        </w:rPr>
        <w:t>informații</w:t>
      </w:r>
      <w:r w:rsidRPr="001F5BE1">
        <w:rPr>
          <w:rFonts w:ascii="Gilroy-Regular" w:eastAsia="Times New Roman" w:hAnsi="Gilroy-Regular" w:cs="Times New Roman"/>
          <w:b/>
          <w:bCs/>
          <w:color w:val="2B2A29"/>
          <w:sz w:val="24"/>
          <w:szCs w:val="24"/>
          <w:lang w:val="ro-RO" w:eastAsia="ru-MD"/>
        </w:rPr>
        <w:t xml:space="preserve"> colectam?</w:t>
      </w:r>
    </w:p>
    <w:p w14:paraId="312EBD43" w14:textId="1DF06C31" w:rsidR="008939AE" w:rsidRPr="001F5BE1" w:rsidRDefault="008939AE" w:rsidP="00510445">
      <w:pPr>
        <w:pStyle w:val="a7"/>
        <w:numPr>
          <w:ilvl w:val="0"/>
          <w:numId w:val="4"/>
        </w:numPr>
        <w:spacing w:after="0" w:line="276" w:lineRule="auto"/>
        <w:ind w:left="0" w:firstLine="426"/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</w:pP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numele si prenumele </w:t>
      </w:r>
    </w:p>
    <w:p w14:paraId="691F7CC4" w14:textId="4450A93C" w:rsidR="008939AE" w:rsidRPr="001F5BE1" w:rsidRDefault="008939AE" w:rsidP="00510445">
      <w:pPr>
        <w:pStyle w:val="a7"/>
        <w:numPr>
          <w:ilvl w:val="0"/>
          <w:numId w:val="4"/>
        </w:numPr>
        <w:spacing w:after="0" w:line="276" w:lineRule="auto"/>
        <w:ind w:left="0" w:firstLine="426"/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</w:pP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adresa de e-mail;</w:t>
      </w:r>
    </w:p>
    <w:p w14:paraId="78026BB4" w14:textId="04705334" w:rsidR="008939AE" w:rsidRPr="001F5BE1" w:rsidRDefault="00DE30AD" w:rsidP="00510445">
      <w:pPr>
        <w:pStyle w:val="a7"/>
        <w:numPr>
          <w:ilvl w:val="0"/>
          <w:numId w:val="4"/>
        </w:numPr>
        <w:spacing w:after="0" w:line="276" w:lineRule="auto"/>
        <w:ind w:left="0" w:firstLine="426"/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</w:pP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orașul</w:t>
      </w:r>
      <w:r w:rsidR="00DE6DF4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</w:t>
      </w:r>
    </w:p>
    <w:p w14:paraId="0FEAC5F0" w14:textId="54F7BEF4" w:rsidR="008939AE" w:rsidRPr="001F5BE1" w:rsidRDefault="00DE30AD" w:rsidP="00510445">
      <w:pPr>
        <w:pStyle w:val="a7"/>
        <w:numPr>
          <w:ilvl w:val="0"/>
          <w:numId w:val="4"/>
        </w:numPr>
        <w:spacing w:after="0" w:line="276" w:lineRule="auto"/>
        <w:ind w:left="0" w:firstLine="426"/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</w:pP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număr</w:t>
      </w:r>
      <w:r w:rsidR="008939A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de telefon;</w:t>
      </w:r>
    </w:p>
    <w:p w14:paraId="2AA3D6BE" w14:textId="0B607200" w:rsidR="0013503D" w:rsidRPr="001F5BE1" w:rsidRDefault="0013503D" w:rsidP="00510445">
      <w:pPr>
        <w:pStyle w:val="a7"/>
        <w:numPr>
          <w:ilvl w:val="0"/>
          <w:numId w:val="4"/>
        </w:numPr>
        <w:spacing w:after="0" w:line="276" w:lineRule="auto"/>
        <w:ind w:left="0" w:firstLine="426"/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</w:pP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e-mail </w:t>
      </w:r>
    </w:p>
    <w:p w14:paraId="3CB8513E" w14:textId="458293BA" w:rsidR="008939AE" w:rsidRPr="001F5BE1" w:rsidRDefault="008939AE" w:rsidP="00510445">
      <w:pPr>
        <w:pStyle w:val="a7"/>
        <w:numPr>
          <w:ilvl w:val="0"/>
          <w:numId w:val="4"/>
        </w:numPr>
        <w:spacing w:after="0" w:line="276" w:lineRule="auto"/>
        <w:ind w:left="0" w:firstLine="426"/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</w:pP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IP-ul</w:t>
      </w:r>
    </w:p>
    <w:p w14:paraId="06119530" w14:textId="328E987B" w:rsidR="008939AE" w:rsidRPr="001F5BE1" w:rsidRDefault="008939AE" w:rsidP="00510445">
      <w:pPr>
        <w:spacing w:after="0" w:line="276" w:lineRule="auto"/>
        <w:ind w:firstLine="426"/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</w:pPr>
      <w:r w:rsidRPr="001F5BE1">
        <w:rPr>
          <w:rFonts w:ascii="Gilroy-Regular" w:eastAsia="Times New Roman" w:hAnsi="Gilroy-Regular" w:cs="Times New Roman"/>
          <w:b/>
          <w:bCs/>
          <w:color w:val="2B2A29"/>
          <w:sz w:val="24"/>
          <w:szCs w:val="24"/>
          <w:lang w:val="ro-RO" w:eastAsia="ru-MD"/>
        </w:rPr>
        <w:t xml:space="preserve">Cum colectam sau </w:t>
      </w:r>
      <w:r w:rsidR="00DE30AD" w:rsidRPr="001F5BE1">
        <w:rPr>
          <w:rFonts w:ascii="Gilroy-Regular" w:eastAsia="Times New Roman" w:hAnsi="Gilroy-Regular" w:cs="Times New Roman"/>
          <w:b/>
          <w:bCs/>
          <w:color w:val="2B2A29"/>
          <w:sz w:val="24"/>
          <w:szCs w:val="24"/>
          <w:lang w:val="ro-RO" w:eastAsia="ru-MD"/>
        </w:rPr>
        <w:t>obținem</w:t>
      </w:r>
      <w:r w:rsidRPr="001F5BE1">
        <w:rPr>
          <w:rFonts w:ascii="Gilroy-Regular" w:eastAsia="Times New Roman" w:hAnsi="Gilroy-Regular" w:cs="Times New Roman"/>
          <w:b/>
          <w:bCs/>
          <w:color w:val="2B2A29"/>
          <w:sz w:val="24"/>
          <w:szCs w:val="24"/>
          <w:lang w:val="ro-RO" w:eastAsia="ru-MD"/>
        </w:rPr>
        <w:t xml:space="preserve"> </w:t>
      </w:r>
      <w:r w:rsidR="00DE30AD" w:rsidRPr="001F5BE1">
        <w:rPr>
          <w:rFonts w:ascii="Gilroy-Regular" w:eastAsia="Times New Roman" w:hAnsi="Gilroy-Regular" w:cs="Times New Roman"/>
          <w:b/>
          <w:bCs/>
          <w:color w:val="2B2A29"/>
          <w:sz w:val="24"/>
          <w:szCs w:val="24"/>
          <w:lang w:val="ro-RO" w:eastAsia="ru-MD"/>
        </w:rPr>
        <w:t>informații</w:t>
      </w:r>
      <w:r w:rsidRPr="001F5BE1">
        <w:rPr>
          <w:rFonts w:ascii="Gilroy-Regular" w:eastAsia="Times New Roman" w:hAnsi="Gilroy-Regular" w:cs="Times New Roman"/>
          <w:b/>
          <w:bCs/>
          <w:color w:val="2B2A29"/>
          <w:sz w:val="24"/>
          <w:szCs w:val="24"/>
          <w:lang w:val="ro-RO" w:eastAsia="ru-MD"/>
        </w:rPr>
        <w:t xml:space="preserve"> despre </w:t>
      </w:r>
      <w:r w:rsidR="00DE30AD" w:rsidRPr="001F5BE1">
        <w:rPr>
          <w:rFonts w:ascii="Gilroy-Regular" w:eastAsia="Times New Roman" w:hAnsi="Gilroy-Regular" w:cs="Times New Roman"/>
          <w:b/>
          <w:bCs/>
          <w:color w:val="2B2A29"/>
          <w:sz w:val="24"/>
          <w:szCs w:val="24"/>
          <w:lang w:val="ro-RO" w:eastAsia="ru-MD"/>
        </w:rPr>
        <w:t>dumneavoastră</w:t>
      </w:r>
      <w:r w:rsidRPr="001F5BE1">
        <w:rPr>
          <w:rFonts w:ascii="Gilroy-Regular" w:eastAsia="Times New Roman" w:hAnsi="Gilroy-Regular" w:cs="Times New Roman"/>
          <w:b/>
          <w:bCs/>
          <w:color w:val="2B2A29"/>
          <w:sz w:val="24"/>
          <w:szCs w:val="24"/>
          <w:lang w:val="ro-RO" w:eastAsia="ru-MD"/>
        </w:rPr>
        <w:t>?</w:t>
      </w:r>
    </w:p>
    <w:p w14:paraId="6B9507DC" w14:textId="595A57A0" w:rsidR="008939AE" w:rsidRPr="001F5BE1" w:rsidRDefault="008939AE" w:rsidP="00510445">
      <w:pPr>
        <w:spacing w:after="0" w:line="276" w:lineRule="auto"/>
        <w:ind w:firstLine="426"/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</w:pP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Colectam </w:t>
      </w:r>
      <w:r w:rsidR="00DE30AD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ș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i utilizam </w:t>
      </w:r>
      <w:r w:rsidR="00DE30AD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informațiile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de la persoanele care ne </w:t>
      </w:r>
      <w:r w:rsidR="00DE30AD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contactează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prin </w:t>
      </w:r>
      <w:r w:rsidR="00DE30AD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următoarele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metode:</w:t>
      </w:r>
    </w:p>
    <w:p w14:paraId="4F5B7051" w14:textId="77777777" w:rsidR="008939AE" w:rsidRPr="001F5BE1" w:rsidRDefault="008939AE" w:rsidP="00510445">
      <w:pPr>
        <w:spacing w:after="0" w:line="276" w:lineRule="auto"/>
        <w:ind w:firstLine="426"/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</w:pPr>
      <w:r w:rsidRPr="001F5BE1">
        <w:rPr>
          <w:rFonts w:ascii="Gilroy-Regular" w:eastAsia="Times New Roman" w:hAnsi="Gilroy-Regular" w:cs="Times New Roman"/>
          <w:b/>
          <w:bCs/>
          <w:color w:val="2B2A29"/>
          <w:sz w:val="24"/>
          <w:szCs w:val="24"/>
          <w:lang w:val="ro-RO" w:eastAsia="ru-MD"/>
        </w:rPr>
        <w:t>E-mail</w:t>
      </w:r>
    </w:p>
    <w:p w14:paraId="3A6A974C" w14:textId="5667E22A" w:rsidR="005D2A13" w:rsidRPr="001F5BE1" w:rsidRDefault="00DE30AD" w:rsidP="00510445">
      <w:pPr>
        <w:spacing w:after="0" w:line="276" w:lineRule="auto"/>
        <w:ind w:firstLine="426"/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</w:pP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Când</w:t>
      </w:r>
      <w:r w:rsidR="008939A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trimiteți</w:t>
      </w:r>
      <w:r w:rsidR="008939A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un mesaj la adresa de e-mail 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afișata</w:t>
      </w:r>
      <w:r w:rsidR="008939A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pe site-ul nostru</w:t>
      </w:r>
      <w:r w:rsidR="008B1AA2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sau din 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aplicație</w:t>
      </w:r>
      <w:r w:rsidR="008939A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,</w:t>
      </w:r>
      <w:r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sau când completați formularul din aplicație,</w:t>
      </w:r>
      <w:r w:rsidR="008939A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colectam adresa 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dumneavoastră</w:t>
      </w:r>
      <w:r w:rsidR="008939A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de e-mail </w:t>
      </w:r>
      <w:r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ș</w:t>
      </w:r>
      <w:r w:rsidR="008939A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i orice alte 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informații</w:t>
      </w:r>
      <w:r w:rsidR="008939A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pe care le 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furnizați</w:t>
      </w:r>
      <w:r w:rsidR="008939A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</w:t>
      </w:r>
      <w:r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î</w:t>
      </w:r>
      <w:r w:rsidR="008939A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n acel e-mail (cum ar fi numele </w:t>
      </w:r>
      <w:r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ș</w:t>
      </w:r>
      <w:r w:rsidR="008939A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i prenumele 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dumneavoastră</w:t>
      </w:r>
      <w:r w:rsidR="008939A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, 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numărul</w:t>
      </w:r>
      <w:r w:rsidR="008939A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de telefon, </w:t>
      </w:r>
      <w:r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ș</w:t>
      </w:r>
      <w:r w:rsidR="008939A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i 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informațiile</w:t>
      </w:r>
      <w:r w:rsidR="008939A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conținute</w:t>
      </w:r>
      <w:r w:rsidR="008939A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</w:t>
      </w:r>
      <w:r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î</w:t>
      </w:r>
      <w:r w:rsidR="008939A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n orice bloc de 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semnătura</w:t>
      </w:r>
      <w:r w:rsidR="008939A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din e-mail).</w:t>
      </w:r>
      <w:r w:rsidR="005D2A13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</w:t>
      </w:r>
    </w:p>
    <w:p w14:paraId="0A534E72" w14:textId="06D63483" w:rsidR="008939AE" w:rsidRPr="001F5BE1" w:rsidRDefault="008939AE" w:rsidP="00510445">
      <w:pPr>
        <w:spacing w:after="0" w:line="276" w:lineRule="auto"/>
        <w:ind w:firstLine="426"/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</w:pP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Interes legitim: Pentru a </w:t>
      </w:r>
      <w:r w:rsidR="00DE30AD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răspunde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la </w:t>
      </w:r>
      <w:r w:rsidR="00DE30AD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întrebările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</w:t>
      </w:r>
      <w:r w:rsidR="00DE30AD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ș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i mesajele pe care le primim si pentru </w:t>
      </w:r>
      <w:r w:rsidR="00DE30AD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păstrarea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evidentei corespondentei.</w:t>
      </w:r>
    </w:p>
    <w:p w14:paraId="504E5C66" w14:textId="719F94F6" w:rsidR="008939AE" w:rsidRPr="005E140C" w:rsidRDefault="008939AE" w:rsidP="00510445">
      <w:pPr>
        <w:spacing w:after="0" w:line="276" w:lineRule="auto"/>
        <w:ind w:firstLine="426"/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</w:pPr>
      <w:r w:rsidRPr="001F5BE1">
        <w:rPr>
          <w:rFonts w:ascii="Gilroy-Regular" w:eastAsia="Times New Roman" w:hAnsi="Gilroy-Regular" w:cs="Times New Roman"/>
          <w:b/>
          <w:bCs/>
          <w:color w:val="2B2A29"/>
          <w:sz w:val="24"/>
          <w:szCs w:val="24"/>
          <w:lang w:val="ro-RO" w:eastAsia="ru-MD"/>
        </w:rPr>
        <w:t>Formular de contact</w:t>
      </w:r>
      <w:r w:rsidR="005E140C">
        <w:rPr>
          <w:rFonts w:ascii="Gilroy-Regular" w:eastAsia="Times New Roman" w:hAnsi="Gilroy-Regular" w:cs="Times New Roman"/>
          <w:b/>
          <w:bCs/>
          <w:color w:val="2B2A29"/>
          <w:sz w:val="24"/>
          <w:szCs w:val="24"/>
          <w:lang w:val="ro-RO" w:eastAsia="ru-MD"/>
        </w:rPr>
        <w:t xml:space="preserve"> </w:t>
      </w:r>
    </w:p>
    <w:p w14:paraId="693B8AD8" w14:textId="3B719B44" w:rsidR="008939AE" w:rsidRPr="001F5BE1" w:rsidRDefault="004D2546" w:rsidP="00510445">
      <w:pPr>
        <w:spacing w:after="0" w:line="276" w:lineRule="auto"/>
        <w:ind w:firstLine="426"/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</w:pP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Când</w:t>
      </w:r>
      <w:r w:rsidR="008939A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ne 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contactați</w:t>
      </w:r>
      <w:r w:rsidR="008939A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utilizând</w:t>
      </w:r>
      <w:r w:rsidR="008939A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formularul de contact, colectam numele, </w:t>
      </w:r>
      <w:r w:rsidR="005E140C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numărul</w:t>
      </w:r>
      <w:r w:rsidR="008939A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de telefon </w:t>
      </w:r>
      <w:r w:rsidR="005E140C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ș</w:t>
      </w:r>
      <w:r w:rsidR="008939A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i adresa de email. De asemenea, colect</w:t>
      </w:r>
      <w:r w:rsidR="005E140C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ă</w:t>
      </w:r>
      <w:r w:rsidR="008939A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m orice alte </w:t>
      </w:r>
      <w:r w:rsidR="005E140C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informații</w:t>
      </w:r>
      <w:r w:rsidR="008939A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pe care ni le </w:t>
      </w:r>
      <w:r w:rsidR="005E140C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furnizați</w:t>
      </w:r>
      <w:r w:rsidR="008939A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atunci </w:t>
      </w:r>
      <w:r w:rsidR="005E140C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când</w:t>
      </w:r>
      <w:r w:rsidR="008939A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</w:t>
      </w:r>
      <w:r w:rsidR="005E140C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completați</w:t>
      </w:r>
      <w:r w:rsidR="008939A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formularul de contact.</w:t>
      </w:r>
    </w:p>
    <w:p w14:paraId="2C4A7FD9" w14:textId="6381A227" w:rsidR="008939AE" w:rsidRDefault="008939AE" w:rsidP="00510445">
      <w:pPr>
        <w:spacing w:after="0" w:line="276" w:lineRule="auto"/>
        <w:ind w:firstLine="426"/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</w:pP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Daca nu </w:t>
      </w:r>
      <w:r w:rsidR="005E140C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furnizați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</w:t>
      </w:r>
      <w:r w:rsidR="005E140C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informațiile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obligatorii cerute de formularul de contact, nu </w:t>
      </w:r>
      <w:r w:rsidR="005E140C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veți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putea trimite formularul de contact </w:t>
      </w:r>
      <w:r w:rsidR="005E140C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ș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i nu vom primi solicitarea </w:t>
      </w:r>
      <w:r w:rsidR="005E140C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dumneavoastră</w:t>
      </w:r>
      <w:r w:rsidR="005E140C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</w:t>
      </w:r>
    </w:p>
    <w:p w14:paraId="6A8C2432" w14:textId="5B167C52" w:rsidR="000870CB" w:rsidRDefault="000870CB" w:rsidP="000870CB">
      <w:pPr>
        <w:spacing w:after="0" w:line="276" w:lineRule="auto"/>
        <w:ind w:firstLine="426"/>
        <w:rPr>
          <w:rFonts w:ascii="Gilroy-Regular" w:eastAsia="Times New Roman" w:hAnsi="Gilroy-Regular" w:cs="Times New Roman"/>
          <w:b/>
          <w:bCs/>
          <w:color w:val="2B2A29"/>
          <w:sz w:val="24"/>
          <w:szCs w:val="24"/>
          <w:lang w:val="ro-RO" w:eastAsia="ru-MD"/>
        </w:rPr>
      </w:pPr>
      <w:r w:rsidRPr="001F5BE1">
        <w:rPr>
          <w:rFonts w:ascii="Gilroy-Regular" w:eastAsia="Times New Roman" w:hAnsi="Gilroy-Regular" w:cs="Times New Roman"/>
          <w:b/>
          <w:bCs/>
          <w:color w:val="2B2A29"/>
          <w:sz w:val="24"/>
          <w:szCs w:val="24"/>
          <w:lang w:val="ro-RO" w:eastAsia="ru-MD"/>
        </w:rPr>
        <w:t xml:space="preserve">Formular de </w:t>
      </w:r>
      <w:r>
        <w:rPr>
          <w:rFonts w:ascii="Gilroy-Regular" w:eastAsia="Times New Roman" w:hAnsi="Gilroy-Regular" w:cs="Times New Roman"/>
          <w:b/>
          <w:bCs/>
          <w:color w:val="2B2A29"/>
          <w:sz w:val="24"/>
          <w:szCs w:val="24"/>
          <w:lang w:val="ro-RO" w:eastAsia="ru-MD"/>
        </w:rPr>
        <w:t xml:space="preserve">înregistrare în program de loialitate  </w:t>
      </w:r>
      <w:proofErr w:type="spellStart"/>
      <w:r>
        <w:rPr>
          <w:rFonts w:ascii="Gilroy-Regular" w:eastAsia="Times New Roman" w:hAnsi="Gilroy-Regular" w:cs="Times New Roman"/>
          <w:b/>
          <w:bCs/>
          <w:color w:val="2B2A29"/>
          <w:sz w:val="24"/>
          <w:szCs w:val="24"/>
          <w:lang w:val="ro-RO" w:eastAsia="ru-MD"/>
        </w:rPr>
        <w:t>My</w:t>
      </w:r>
      <w:proofErr w:type="spellEnd"/>
      <w:r>
        <w:rPr>
          <w:rFonts w:ascii="Gilroy-Regular" w:eastAsia="Times New Roman" w:hAnsi="Gilroy-Regular" w:cs="Times New Roman"/>
          <w:b/>
          <w:bCs/>
          <w:color w:val="2B2A29"/>
          <w:sz w:val="24"/>
          <w:szCs w:val="24"/>
          <w:lang w:val="ro-RO" w:eastAsia="ru-MD"/>
        </w:rPr>
        <w:t xml:space="preserve"> Local </w:t>
      </w:r>
    </w:p>
    <w:p w14:paraId="12DD46E5" w14:textId="45CF4353" w:rsidR="000870CB" w:rsidRPr="001F5BE1" w:rsidRDefault="000870CB" w:rsidP="000870CB">
      <w:pPr>
        <w:spacing w:after="0" w:line="276" w:lineRule="auto"/>
        <w:ind w:firstLine="426"/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</w:pP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lastRenderedPageBreak/>
        <w:t xml:space="preserve">Când </w:t>
      </w:r>
      <w:r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înregistrați în programul de loialitate 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colectam numele,</w:t>
      </w:r>
      <w:r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prenumele,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numărul de telefon</w:t>
      </w:r>
      <w:r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, </w:t>
      </w:r>
      <w:r w:rsidR="0089611E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localitatea de trai, 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adresa de email. De asemenea, colect</w:t>
      </w:r>
      <w:r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ă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m orice alte informații pe care ni le furnizați atunci când completați formularul.</w:t>
      </w:r>
    </w:p>
    <w:p w14:paraId="4DF58540" w14:textId="1509CD6D" w:rsidR="000870CB" w:rsidRDefault="000870CB" w:rsidP="000870CB">
      <w:pPr>
        <w:spacing w:after="0" w:line="276" w:lineRule="auto"/>
        <w:ind w:firstLine="426"/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</w:pP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Daca nu furnizați informațiile obligatorii cerute de formularul, nu veți </w:t>
      </w:r>
      <w:r w:rsidR="0089611E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posibilitatea sa va înregistrați în program </w:t>
      </w:r>
    </w:p>
    <w:p w14:paraId="41177994" w14:textId="77777777" w:rsidR="008939AE" w:rsidRPr="001F5BE1" w:rsidRDefault="008939AE" w:rsidP="00510445">
      <w:pPr>
        <w:spacing w:after="0" w:line="276" w:lineRule="auto"/>
        <w:ind w:firstLine="426"/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</w:pPr>
      <w:r w:rsidRPr="001F5BE1">
        <w:rPr>
          <w:rFonts w:ascii="Gilroy-Regular" w:eastAsia="Times New Roman" w:hAnsi="Gilroy-Regular" w:cs="Times New Roman"/>
          <w:b/>
          <w:bCs/>
          <w:color w:val="2B2A29"/>
          <w:sz w:val="24"/>
          <w:szCs w:val="24"/>
          <w:lang w:val="ro-RO" w:eastAsia="ru-MD"/>
        </w:rPr>
        <w:t>Telefon</w:t>
      </w:r>
    </w:p>
    <w:p w14:paraId="3CA00320" w14:textId="0E2B13F0" w:rsidR="008939AE" w:rsidRPr="001F5BE1" w:rsidRDefault="00F17B53" w:rsidP="00510445">
      <w:pPr>
        <w:spacing w:after="0" w:line="276" w:lineRule="auto"/>
        <w:ind w:firstLine="426"/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</w:pP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Când</w:t>
      </w:r>
      <w:r w:rsidR="008939A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ne 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contactați</w:t>
      </w:r>
      <w:r w:rsidR="008939A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prin telefon, colectam 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numărul</w:t>
      </w:r>
      <w:r w:rsidR="008939A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dumneavoastră</w:t>
      </w:r>
      <w:r w:rsidR="008939A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de telefon si orice 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informații</w:t>
      </w:r>
      <w:r w:rsidR="008939A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pe care ni le 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furnizați</w:t>
      </w:r>
      <w:r w:rsidR="008939A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</w:t>
      </w:r>
      <w:r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î</w:t>
      </w:r>
      <w:r w:rsidR="008939A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n timpul 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conversației</w:t>
      </w:r>
      <w:r w:rsidR="008939A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cu noi.</w:t>
      </w:r>
    </w:p>
    <w:p w14:paraId="61A4ACBA" w14:textId="3B961958" w:rsidR="008939AE" w:rsidRPr="001F5BE1" w:rsidRDefault="008939AE" w:rsidP="00510445">
      <w:pPr>
        <w:spacing w:after="0" w:line="276" w:lineRule="auto"/>
        <w:ind w:firstLine="426"/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</w:pPr>
      <w:r w:rsidRPr="001F5BE1">
        <w:rPr>
          <w:rFonts w:ascii="Gilroy-Regular" w:eastAsia="Times New Roman" w:hAnsi="Gilroy-Regular" w:cs="Times New Roman"/>
          <w:b/>
          <w:bCs/>
          <w:color w:val="2B2A29"/>
          <w:sz w:val="24"/>
          <w:szCs w:val="24"/>
          <w:lang w:val="ro-RO" w:eastAsia="ru-MD"/>
        </w:rPr>
        <w:t xml:space="preserve">Transferul </w:t>
      </w:r>
      <w:r w:rsidR="000E718F">
        <w:rPr>
          <w:rFonts w:ascii="Gilroy-Regular" w:eastAsia="Times New Roman" w:hAnsi="Gilroy-Regular" w:cs="Times New Roman"/>
          <w:b/>
          <w:bCs/>
          <w:color w:val="2B2A29"/>
          <w:sz w:val="24"/>
          <w:szCs w:val="24"/>
          <w:lang w:val="ro-RO" w:eastAsia="ru-MD"/>
        </w:rPr>
        <w:t>ș</w:t>
      </w:r>
      <w:r w:rsidRPr="001F5BE1">
        <w:rPr>
          <w:rFonts w:ascii="Gilroy-Regular" w:eastAsia="Times New Roman" w:hAnsi="Gilroy-Regular" w:cs="Times New Roman"/>
          <w:b/>
          <w:bCs/>
          <w:color w:val="2B2A29"/>
          <w:sz w:val="24"/>
          <w:szCs w:val="24"/>
          <w:lang w:val="ro-RO" w:eastAsia="ru-MD"/>
        </w:rPr>
        <w:t xml:space="preserve">i stocarea </w:t>
      </w:r>
      <w:r w:rsidR="000E718F" w:rsidRPr="001F5BE1">
        <w:rPr>
          <w:rFonts w:ascii="Gilroy-Regular" w:eastAsia="Times New Roman" w:hAnsi="Gilroy-Regular" w:cs="Times New Roman"/>
          <w:b/>
          <w:bCs/>
          <w:color w:val="2B2A29"/>
          <w:sz w:val="24"/>
          <w:szCs w:val="24"/>
          <w:lang w:val="ro-RO" w:eastAsia="ru-MD"/>
        </w:rPr>
        <w:t>informațiilor</w:t>
      </w:r>
      <w:r w:rsidRPr="001F5BE1">
        <w:rPr>
          <w:rFonts w:ascii="Gilroy-Regular" w:eastAsia="Times New Roman" w:hAnsi="Gilroy-Regular" w:cs="Times New Roman"/>
          <w:b/>
          <w:bCs/>
          <w:color w:val="2B2A29"/>
          <w:sz w:val="24"/>
          <w:szCs w:val="24"/>
          <w:lang w:val="ro-RO" w:eastAsia="ru-MD"/>
        </w:rPr>
        <w:t xml:space="preserve"> </w:t>
      </w:r>
    </w:p>
    <w:p w14:paraId="05834E11" w14:textId="48AB1E52" w:rsidR="008939AE" w:rsidRPr="001F5BE1" w:rsidRDefault="003751C3" w:rsidP="00510445">
      <w:pPr>
        <w:spacing w:after="0" w:line="276" w:lineRule="auto"/>
        <w:ind w:firstLine="426"/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</w:pP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Informațiile</w:t>
      </w:r>
      <w:r w:rsidR="008939A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despre apelul 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dumneavoastră</w:t>
      </w:r>
      <w:r w:rsidR="008939A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, cum ar fi 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numărul</w:t>
      </w:r>
      <w:r w:rsidR="008939A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dumneavoastră</w:t>
      </w:r>
      <w:r w:rsidR="008939A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de telefon, data </w:t>
      </w:r>
      <w:r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ș</w:t>
      </w:r>
      <w:r w:rsidR="008939A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i ora apelului, sunt prelucrate de 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către</w:t>
      </w:r>
      <w:r w:rsidR="008939A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furnizorii 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noștri</w:t>
      </w:r>
      <w:r w:rsidR="008939A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de servicii telefonice. Politica de 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confidențialitate</w:t>
      </w:r>
      <w:r w:rsidR="008939A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este disponibila pe site-ul oficial al acestora.</w:t>
      </w:r>
    </w:p>
    <w:p w14:paraId="19568445" w14:textId="68967EFD" w:rsidR="008939AE" w:rsidRPr="001F5BE1" w:rsidRDefault="008939AE" w:rsidP="00510445">
      <w:pPr>
        <w:spacing w:after="0" w:line="276" w:lineRule="auto"/>
        <w:ind w:firstLine="426"/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</w:pPr>
      <w:r w:rsidRPr="001F5BE1">
        <w:rPr>
          <w:rFonts w:ascii="Gilroy-Regular" w:eastAsia="Times New Roman" w:hAnsi="Gilroy-Regular" w:cs="Times New Roman"/>
          <w:b/>
          <w:bCs/>
          <w:color w:val="2B2A29"/>
          <w:sz w:val="24"/>
          <w:szCs w:val="24"/>
          <w:lang w:val="ro-RO" w:eastAsia="ru-MD"/>
        </w:rPr>
        <w:t xml:space="preserve">Cum utilizam datele </w:t>
      </w:r>
      <w:r w:rsidR="00D258EB" w:rsidRPr="001F5BE1">
        <w:rPr>
          <w:rFonts w:ascii="Gilroy-Regular" w:eastAsia="Times New Roman" w:hAnsi="Gilroy-Regular" w:cs="Times New Roman"/>
          <w:b/>
          <w:bCs/>
          <w:color w:val="2B2A29"/>
          <w:sz w:val="24"/>
          <w:szCs w:val="24"/>
          <w:lang w:val="ro-RO" w:eastAsia="ru-MD"/>
        </w:rPr>
        <w:t>dumneavoastră</w:t>
      </w:r>
      <w:r w:rsidRPr="001F5BE1">
        <w:rPr>
          <w:rFonts w:ascii="Gilroy-Regular" w:eastAsia="Times New Roman" w:hAnsi="Gilroy-Regular" w:cs="Times New Roman"/>
          <w:b/>
          <w:bCs/>
          <w:color w:val="2B2A29"/>
          <w:sz w:val="24"/>
          <w:szCs w:val="24"/>
          <w:lang w:val="ro-RO" w:eastAsia="ru-MD"/>
        </w:rPr>
        <w:t>?</w:t>
      </w:r>
    </w:p>
    <w:p w14:paraId="271D1758" w14:textId="123C445B" w:rsidR="008939AE" w:rsidRPr="001F5BE1" w:rsidRDefault="008939AE" w:rsidP="00510445">
      <w:pPr>
        <w:spacing w:after="0" w:line="276" w:lineRule="auto"/>
        <w:ind w:firstLine="426"/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</w:pP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Pentru scopuri de business </w:t>
      </w:r>
      <w:r w:rsidR="00D258EB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ș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i administrative (</w:t>
      </w:r>
      <w:r w:rsidR="004F5C30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î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n special pentru a v</w:t>
      </w:r>
      <w:r w:rsidR="006E459D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ă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contacta </w:t>
      </w:r>
      <w:r w:rsidR="006E459D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ș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i pentru a procesa </w:t>
      </w:r>
      <w:r w:rsidR="004F5C30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cumpărăturile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pe care le </w:t>
      </w:r>
      <w:r w:rsidR="004F5C30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faceți</w:t>
      </w:r>
      <w:r w:rsidR="00393945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</w:t>
      </w:r>
      <w:r w:rsidR="004F5C30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î</w:t>
      </w:r>
      <w:r w:rsidR="00393945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n magazinele noastre sau pentru a </w:t>
      </w:r>
      <w:r w:rsidR="004F5C30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procesă</w:t>
      </w:r>
      <w:r w:rsidR="00393945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recenzii care le </w:t>
      </w:r>
      <w:r w:rsidR="004F5C30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plasații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pe site-ul nostru), pentru a ne </w:t>
      </w:r>
      <w:r w:rsidR="004F5C30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îndeplini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</w:t>
      </w:r>
      <w:r w:rsidR="004F5C30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obligațiile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contractuale pentru a analiza utilizarea de </w:t>
      </w:r>
      <w:r w:rsidR="004F5C30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către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</w:t>
      </w:r>
      <w:r w:rsidR="004F5C30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dumneavoastră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</w:t>
      </w:r>
      <w:r w:rsidR="004F5C30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aplicației</w:t>
      </w:r>
      <w:r w:rsidR="00393945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</w:t>
      </w:r>
      <w:r w:rsidR="004F5C30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noastre</w:t>
      </w:r>
      <w:r w:rsidR="00393945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</w:t>
      </w:r>
      <w:r w:rsidR="004F5C30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ș</w:t>
      </w:r>
      <w:r w:rsidR="00393945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i 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a site-ului nostru</w:t>
      </w:r>
    </w:p>
    <w:p w14:paraId="2215615D" w14:textId="6BAD64E6" w:rsidR="008939AE" w:rsidRPr="001F5BE1" w:rsidRDefault="008939AE" w:rsidP="00510445">
      <w:pPr>
        <w:spacing w:after="0" w:line="276" w:lineRule="auto"/>
        <w:ind w:firstLine="426"/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</w:pP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Prin completarea datelor </w:t>
      </w:r>
      <w:r w:rsidR="004F5C30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dumneavoastră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</w:t>
      </w:r>
      <w:r w:rsidR="004F5C30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exprimate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acordul expres si neechivoc ca orice date cu caracter personal, cuprinse in formularul de Creare cont </w:t>
      </w:r>
      <w:r w:rsidR="00583F75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în programul de </w:t>
      </w:r>
      <w:proofErr w:type="spellStart"/>
      <w:r w:rsidR="00583F75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loializare</w:t>
      </w:r>
      <w:proofErr w:type="spellEnd"/>
      <w:r w:rsidR="00583F75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</w:t>
      </w:r>
      <w:r w:rsidR="006E459D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ș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i/sau pe site-ul </w:t>
      </w:r>
      <w:hyperlink r:id="rId7" w:history="1">
        <w:r w:rsidR="00583F75" w:rsidRPr="001F5BE1">
          <w:rPr>
            <w:rStyle w:val="a5"/>
            <w:rFonts w:ascii="Gilroy-Regular" w:eastAsia="Times New Roman" w:hAnsi="Gilroy-Regular" w:cs="Times New Roman"/>
            <w:sz w:val="24"/>
            <w:szCs w:val="24"/>
            <w:lang w:val="ro-RO" w:eastAsia="ru-MD"/>
          </w:rPr>
          <w:t>https://mylocal.md/</w:t>
        </w:r>
      </w:hyperlink>
      <w:r w:rsidR="00583F75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sa fie folosite de </w:t>
      </w:r>
      <w:r w:rsidR="00583F75" w:rsidRPr="001F5BE1">
        <w:rPr>
          <w:rFonts w:ascii="Gilroy-Regular" w:eastAsia="Times New Roman" w:hAnsi="Gilroy-Regular" w:cs="Times New Roman"/>
          <w:b/>
          <w:bCs/>
          <w:color w:val="2B2A29"/>
          <w:sz w:val="24"/>
          <w:szCs w:val="24"/>
          <w:lang w:val="ro-RO" w:eastAsia="ru-MD"/>
        </w:rPr>
        <w:t>Imensitate SRL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. </w:t>
      </w:r>
      <w:r w:rsidR="006E459D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î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n scopul </w:t>
      </w:r>
      <w:r w:rsidR="006E459D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procesării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</w:t>
      </w:r>
      <w:r w:rsidR="006E459D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cumpărăturilor</w:t>
      </w:r>
      <w:r w:rsidR="00DC7386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</w:t>
      </w:r>
      <w:r w:rsidR="006E459D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ș</w:t>
      </w:r>
      <w:r w:rsidR="00DC7386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i re</w:t>
      </w:r>
      <w:r w:rsidR="00650D2D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cenziilor</w:t>
      </w:r>
    </w:p>
    <w:p w14:paraId="2944F0D2" w14:textId="02F38230" w:rsidR="008939AE" w:rsidRPr="001F5BE1" w:rsidRDefault="008939AE" w:rsidP="00510445">
      <w:pPr>
        <w:spacing w:after="0" w:line="276" w:lineRule="auto"/>
        <w:ind w:firstLine="426"/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</w:pP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Vom procesa datele personale colectate prin intermediul formularului de </w:t>
      </w:r>
      <w:r w:rsidR="006E459D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înregistrare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online a</w:t>
      </w:r>
      <w:r w:rsidR="00650D2D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l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</w:t>
      </w:r>
      <w:r w:rsidR="006E459D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clienților</w:t>
      </w:r>
      <w:r w:rsidR="00650D2D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</w:t>
      </w:r>
      <w:r w:rsidR="006E459D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î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n scopul </w:t>
      </w:r>
      <w:r w:rsidR="006E459D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încheierii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</w:t>
      </w:r>
      <w:r w:rsidR="006E459D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ș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i </w:t>
      </w:r>
      <w:r w:rsidR="006E459D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executării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contractului. De asemenea, va vom contacta in aceste scopuri prin: e-mail, SMS sau telefon.</w:t>
      </w:r>
    </w:p>
    <w:p w14:paraId="54D77F6E" w14:textId="688596C3" w:rsidR="008939AE" w:rsidRPr="001F5BE1" w:rsidRDefault="00DD785A" w:rsidP="00510445">
      <w:pPr>
        <w:spacing w:after="0" w:line="276" w:lineRule="auto"/>
        <w:ind w:firstLine="426"/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</w:pPr>
      <w:r w:rsidRPr="001F5BE1">
        <w:rPr>
          <w:rFonts w:ascii="Gilroy-Regular" w:eastAsia="Times New Roman" w:hAnsi="Gilroy-Regular" w:cs="Times New Roman"/>
          <w:b/>
          <w:bCs/>
          <w:color w:val="2B2A29"/>
          <w:sz w:val="24"/>
          <w:szCs w:val="24"/>
          <w:lang w:val="ro-RO" w:eastAsia="ru-MD"/>
        </w:rPr>
        <w:t>Informații</w:t>
      </w:r>
      <w:r w:rsidR="008939AE" w:rsidRPr="001F5BE1">
        <w:rPr>
          <w:rFonts w:ascii="Gilroy-Regular" w:eastAsia="Times New Roman" w:hAnsi="Gilroy-Regular" w:cs="Times New Roman"/>
          <w:b/>
          <w:bCs/>
          <w:color w:val="2B2A29"/>
          <w:sz w:val="24"/>
          <w:szCs w:val="24"/>
          <w:lang w:val="ro-RO" w:eastAsia="ru-MD"/>
        </w:rPr>
        <w:t xml:space="preserve"> colectate sau </w:t>
      </w:r>
      <w:r w:rsidRPr="001F5BE1">
        <w:rPr>
          <w:rFonts w:ascii="Gilroy-Regular" w:eastAsia="Times New Roman" w:hAnsi="Gilroy-Regular" w:cs="Times New Roman"/>
          <w:b/>
          <w:bCs/>
          <w:color w:val="2B2A29"/>
          <w:sz w:val="24"/>
          <w:szCs w:val="24"/>
          <w:lang w:val="ro-RO" w:eastAsia="ru-MD"/>
        </w:rPr>
        <w:t>obținute</w:t>
      </w:r>
      <w:r w:rsidR="008939AE" w:rsidRPr="001F5BE1">
        <w:rPr>
          <w:rFonts w:ascii="Gilroy-Regular" w:eastAsia="Times New Roman" w:hAnsi="Gilroy-Regular" w:cs="Times New Roman"/>
          <w:b/>
          <w:bCs/>
          <w:color w:val="2B2A29"/>
          <w:sz w:val="24"/>
          <w:szCs w:val="24"/>
          <w:lang w:val="ro-RO" w:eastAsia="ru-MD"/>
        </w:rPr>
        <w:t xml:space="preserve"> de la </w:t>
      </w:r>
      <w:r w:rsidRPr="001F5BE1">
        <w:rPr>
          <w:rFonts w:ascii="Gilroy-Regular" w:eastAsia="Times New Roman" w:hAnsi="Gilroy-Regular" w:cs="Times New Roman"/>
          <w:b/>
          <w:bCs/>
          <w:color w:val="2B2A29"/>
          <w:sz w:val="24"/>
          <w:szCs w:val="24"/>
          <w:lang w:val="ro-RO" w:eastAsia="ru-MD"/>
        </w:rPr>
        <w:t>terți</w:t>
      </w:r>
    </w:p>
    <w:p w14:paraId="6A408250" w14:textId="5937B9E4" w:rsidR="008939AE" w:rsidRPr="001F5BE1" w:rsidRDefault="00DD785A" w:rsidP="00510445">
      <w:pPr>
        <w:spacing w:after="0" w:line="276" w:lineRule="auto"/>
        <w:ind w:firstLine="426"/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</w:pP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Informații</w:t>
      </w:r>
      <w:r w:rsidR="008939A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primite de la 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terți</w:t>
      </w:r>
      <w:r w:rsidR="008939A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: </w:t>
      </w:r>
      <w:r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Î</w:t>
      </w:r>
      <w:r w:rsidR="008939A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n general, noi nu primim 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informații</w:t>
      </w:r>
      <w:r w:rsidR="008939A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despre 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dumneavoastră</w:t>
      </w:r>
      <w:r w:rsidR="008939A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de la </w:t>
      </w:r>
      <w:r w:rsidR="00647A3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terți</w:t>
      </w:r>
      <w:r w:rsidR="008939A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. Daca primim din </w:t>
      </w:r>
      <w:r w:rsidR="00647A3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greșeala</w:t>
      </w:r>
      <w:r w:rsidR="008939A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</w:t>
      </w:r>
      <w:r w:rsidR="00647A3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informații</w:t>
      </w:r>
      <w:r w:rsidR="008939A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de la o parte </w:t>
      </w:r>
      <w:r w:rsidR="00647A3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terța</w:t>
      </w:r>
      <w:r w:rsidR="008939A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</w:t>
      </w:r>
      <w:r w:rsidR="00647A3E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ș</w:t>
      </w:r>
      <w:r w:rsidR="008939A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i/sau nu avem o baza legala pentru prelucrarea acestor </w:t>
      </w:r>
      <w:r w:rsidR="00647A3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informații</w:t>
      </w:r>
      <w:r w:rsidR="008939A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, vom </w:t>
      </w:r>
      <w:r w:rsidR="00647A3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șterge</w:t>
      </w:r>
      <w:r w:rsidR="008939A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</w:t>
      </w:r>
      <w:r w:rsidR="00647A3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informațiile</w:t>
      </w:r>
      <w:r w:rsidR="008939A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</w:t>
      </w:r>
      <w:r w:rsidR="00647A3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dumneavoastră</w:t>
      </w:r>
      <w:r w:rsidR="008939A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.</w:t>
      </w:r>
    </w:p>
    <w:p w14:paraId="47D431B8" w14:textId="6BDBEB2E" w:rsidR="008939AE" w:rsidRPr="001F5BE1" w:rsidRDefault="00CF4086" w:rsidP="00510445">
      <w:pPr>
        <w:spacing w:after="0" w:line="276" w:lineRule="auto"/>
        <w:ind w:firstLine="426"/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</w:pPr>
      <w:r w:rsidRPr="001F5BE1">
        <w:rPr>
          <w:rFonts w:ascii="Gilroy-Regular" w:eastAsia="Times New Roman" w:hAnsi="Gilroy-Regular" w:cs="Times New Roman"/>
          <w:b/>
          <w:bCs/>
          <w:color w:val="2B2A29"/>
          <w:sz w:val="24"/>
          <w:szCs w:val="24"/>
          <w:lang w:val="ro-RO" w:eastAsia="ru-MD"/>
        </w:rPr>
        <w:t>Dezvăluirea</w:t>
      </w:r>
      <w:r w:rsidR="008939AE" w:rsidRPr="001F5BE1">
        <w:rPr>
          <w:rFonts w:ascii="Gilroy-Regular" w:eastAsia="Times New Roman" w:hAnsi="Gilroy-Regular" w:cs="Times New Roman"/>
          <w:b/>
          <w:bCs/>
          <w:color w:val="2B2A29"/>
          <w:sz w:val="24"/>
          <w:szCs w:val="24"/>
          <w:lang w:val="ro-RO" w:eastAsia="ru-MD"/>
        </w:rPr>
        <w:t xml:space="preserve"> </w:t>
      </w:r>
      <w:r>
        <w:rPr>
          <w:rFonts w:ascii="Gilroy-Regular" w:eastAsia="Times New Roman" w:hAnsi="Gilroy-Regular" w:cs="Times New Roman"/>
          <w:b/>
          <w:bCs/>
          <w:color w:val="2B2A29"/>
          <w:sz w:val="24"/>
          <w:szCs w:val="24"/>
          <w:lang w:val="ro-RO" w:eastAsia="ru-MD"/>
        </w:rPr>
        <w:t>ș</w:t>
      </w:r>
      <w:r w:rsidR="008939AE" w:rsidRPr="001F5BE1">
        <w:rPr>
          <w:rFonts w:ascii="Gilroy-Regular" w:eastAsia="Times New Roman" w:hAnsi="Gilroy-Regular" w:cs="Times New Roman"/>
          <w:b/>
          <w:bCs/>
          <w:color w:val="2B2A29"/>
          <w:sz w:val="24"/>
          <w:szCs w:val="24"/>
          <w:lang w:val="ro-RO" w:eastAsia="ru-MD"/>
        </w:rPr>
        <w:t xml:space="preserve">i utilizarea suplimentara a datelor </w:t>
      </w:r>
      <w:r w:rsidRPr="001F5BE1">
        <w:rPr>
          <w:rFonts w:ascii="Gilroy-Regular" w:eastAsia="Times New Roman" w:hAnsi="Gilroy-Regular" w:cs="Times New Roman"/>
          <w:b/>
          <w:bCs/>
          <w:color w:val="2B2A29"/>
          <w:sz w:val="24"/>
          <w:szCs w:val="24"/>
          <w:lang w:val="ro-RO" w:eastAsia="ru-MD"/>
        </w:rPr>
        <w:t>dumneavoastră</w:t>
      </w:r>
    </w:p>
    <w:p w14:paraId="328446F2" w14:textId="6389F19F" w:rsidR="008939AE" w:rsidRPr="001F5BE1" w:rsidRDefault="00CF4086" w:rsidP="00510445">
      <w:pPr>
        <w:spacing w:after="0" w:line="276" w:lineRule="auto"/>
        <w:ind w:firstLine="426"/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</w:pP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Dezvăluirea</w:t>
      </w:r>
      <w:r w:rsidR="008939A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informațiilor</w:t>
      </w:r>
      <w:r w:rsidR="008939A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dumneavoastră</w:t>
      </w:r>
      <w:r w:rsidR="008939A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furnizorilor de servicii:</w:t>
      </w:r>
    </w:p>
    <w:p w14:paraId="17A2895C" w14:textId="47879AC4" w:rsidR="008939AE" w:rsidRPr="001F5BE1" w:rsidRDefault="008939AE" w:rsidP="00510445">
      <w:pPr>
        <w:spacing w:after="0" w:line="276" w:lineRule="auto"/>
        <w:ind w:firstLine="426"/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</w:pP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Utilizam o serie de </w:t>
      </w:r>
      <w:r w:rsidR="00CF4086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terți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pentru a ne furniza servicii care sunt necesare pentru a ne derula afacerea sau pentru a ne ajuta sa ne </w:t>
      </w:r>
      <w:r w:rsidR="00895DC6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desfășuram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afacerea </w:t>
      </w:r>
      <w:r w:rsidR="00895DC6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ș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i care </w:t>
      </w:r>
      <w:r w:rsidR="00895DC6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procesează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</w:t>
      </w:r>
      <w:r w:rsidR="00895DC6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informațiile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</w:t>
      </w:r>
      <w:r w:rsidR="00895DC6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dumneavoastră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. pentru noi in numele nostru. </w:t>
      </w:r>
      <w:r w:rsidR="00895DC6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Aceștia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sunt:</w:t>
      </w:r>
    </w:p>
    <w:p w14:paraId="517C40EC" w14:textId="77777777" w:rsidR="008939AE" w:rsidRPr="001F5BE1" w:rsidRDefault="008939AE" w:rsidP="00510445">
      <w:pPr>
        <w:spacing w:after="0" w:line="276" w:lineRule="auto"/>
        <w:ind w:firstLine="426"/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</w:pP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– furnizori de servicii de telefonie;</w:t>
      </w:r>
    </w:p>
    <w:p w14:paraId="26D387E9" w14:textId="77777777" w:rsidR="008939AE" w:rsidRPr="001F5BE1" w:rsidRDefault="008939AE" w:rsidP="00510445">
      <w:pPr>
        <w:spacing w:after="0" w:line="276" w:lineRule="auto"/>
        <w:ind w:firstLine="426"/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</w:pP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– furnizori de servicii pentru </w:t>
      </w:r>
      <w:proofErr w:type="spellStart"/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hosting</w:t>
      </w:r>
      <w:proofErr w:type="spellEnd"/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;</w:t>
      </w:r>
    </w:p>
    <w:p w14:paraId="1C11B7E2" w14:textId="77777777" w:rsidR="008939AE" w:rsidRPr="001F5BE1" w:rsidRDefault="008939AE" w:rsidP="00510445">
      <w:pPr>
        <w:spacing w:after="0" w:line="276" w:lineRule="auto"/>
        <w:ind w:firstLine="426"/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</w:pP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– furnizori de servicii web;</w:t>
      </w:r>
    </w:p>
    <w:p w14:paraId="6EC82274" w14:textId="77777777" w:rsidR="008939AE" w:rsidRPr="001F5BE1" w:rsidRDefault="008939AE" w:rsidP="00510445">
      <w:pPr>
        <w:spacing w:after="0" w:line="276" w:lineRule="auto"/>
        <w:ind w:firstLine="426"/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</w:pP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– furnizori de servicii de marketing;</w:t>
      </w:r>
    </w:p>
    <w:p w14:paraId="0EDEB5AD" w14:textId="77777777" w:rsidR="008939AE" w:rsidRPr="001F5BE1" w:rsidRDefault="008939AE" w:rsidP="00510445">
      <w:pPr>
        <w:spacing w:after="0" w:line="276" w:lineRule="auto"/>
        <w:ind w:firstLine="426"/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</w:pP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– furnizori de produse;</w:t>
      </w:r>
    </w:p>
    <w:p w14:paraId="10EC794E" w14:textId="67F61B82" w:rsidR="008939AE" w:rsidRPr="001F5BE1" w:rsidRDefault="008939AE" w:rsidP="00510445">
      <w:pPr>
        <w:spacing w:after="0" w:line="276" w:lineRule="auto"/>
        <w:ind w:firstLine="426"/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</w:pP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Asiguram prin reglementari contractuale, ca </w:t>
      </w:r>
      <w:r w:rsidR="00972231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acești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furnizori de servicii </w:t>
      </w:r>
      <w:r w:rsidR="00972231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prelucrează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date cu caracter personal in conformitate cu </w:t>
      </w:r>
      <w:r w:rsidR="00972231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legislația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europeana privind </w:t>
      </w:r>
      <w:r w:rsidR="00972231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protecția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datelor, pentru a garanta un nivel ridicat de </w:t>
      </w:r>
      <w:r w:rsidR="00972231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protecție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a datelor, chiar daca datele cu caracter personal sunt transferate </w:t>
      </w:r>
      <w:r w:rsidR="00972231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într-o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</w:t>
      </w:r>
      <w:r w:rsidR="0097223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ț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ara </w:t>
      </w:r>
      <w:r w:rsidR="0097223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î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n care se </w:t>
      </w:r>
      <w:r w:rsidR="00972231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utilizează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in mod </w:t>
      </w:r>
      <w:r w:rsidR="00972231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obișnuit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un alt nivel de </w:t>
      </w:r>
      <w:r w:rsidR="00972231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protecție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a datelor </w:t>
      </w:r>
      <w:r w:rsidR="0097223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ș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i pentru care nu exista nicio decizie de adecvare a Comisiei UE. Nu se </w:t>
      </w:r>
      <w:r w:rsidR="00972231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efectuează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alte transferuri de date cu caracter personal </w:t>
      </w:r>
      <w:r w:rsidR="00972231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către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</w:t>
      </w:r>
      <w:r w:rsidR="00972231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alți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destinatari, cu </w:t>
      </w:r>
      <w:r w:rsidR="00972231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excepția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cazului </w:t>
      </w:r>
      <w:r w:rsidR="0097223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î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n care </w:t>
      </w:r>
      <w:r w:rsidR="00972231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deținem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</w:t>
      </w:r>
      <w:r w:rsidR="00972231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obligația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aceasta prin lege.</w:t>
      </w:r>
    </w:p>
    <w:p w14:paraId="5AF65570" w14:textId="68A525AD" w:rsidR="008939AE" w:rsidRPr="001F5BE1" w:rsidRDefault="008939AE" w:rsidP="00510445">
      <w:pPr>
        <w:spacing w:after="0" w:line="276" w:lineRule="auto"/>
        <w:ind w:firstLine="426"/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</w:pP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Furnizorii </w:t>
      </w:r>
      <w:r w:rsidR="009D4A65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noștri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de servicii sunt </w:t>
      </w:r>
      <w:r w:rsidR="009D4A65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localizați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in R. M.</w:t>
      </w:r>
    </w:p>
    <w:p w14:paraId="37389B0E" w14:textId="5F1CC116" w:rsidR="008939AE" w:rsidRPr="001F5BE1" w:rsidRDefault="009D4A65" w:rsidP="00510445">
      <w:pPr>
        <w:spacing w:after="0" w:line="276" w:lineRule="auto"/>
        <w:ind w:firstLine="426"/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</w:pP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lastRenderedPageBreak/>
        <w:t>Informațiile</w:t>
      </w:r>
      <w:r w:rsidR="008939A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dumneavoastră vor</w:t>
      </w:r>
      <w:r w:rsidR="008939A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fi partajate cu 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acești</w:t>
      </w:r>
      <w:r w:rsidR="008939A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furnizori de servicii, acolo unde este necesar pentru a va oferi serviciul pe care l-</w:t>
      </w:r>
      <w:r w:rsidR="00A54E6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ați</w:t>
      </w:r>
      <w:r w:rsidR="008939A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solicitat, indiferent dac</w:t>
      </w:r>
      <w:r w:rsidR="008242FF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ă</w:t>
      </w:r>
      <w:r w:rsidR="008939A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aceast</w:t>
      </w:r>
      <w:r w:rsidR="008242FF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ă</w:t>
      </w:r>
      <w:r w:rsidR="008939A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solicitare este de accesare a site-ului nostru sau comandare </w:t>
      </w:r>
      <w:r w:rsidR="008242FF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produse</w:t>
      </w:r>
      <w:r w:rsidR="008939A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de la noi.</w:t>
      </w:r>
    </w:p>
    <w:p w14:paraId="11A13B1C" w14:textId="768F54B1" w:rsidR="008939AE" w:rsidRPr="001F5BE1" w:rsidRDefault="008939AE" w:rsidP="00510445">
      <w:pPr>
        <w:spacing w:after="0" w:line="276" w:lineRule="auto"/>
        <w:ind w:firstLine="426"/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</w:pP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Motivul pentru care este necesar realizarea unui contract: Este posibil s</w:t>
      </w:r>
      <w:r w:rsidR="003329B3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ă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partajam </w:t>
      </w:r>
      <w:r w:rsidR="003329B3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informații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cu furnizorii </w:t>
      </w:r>
      <w:r w:rsidR="003329B3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noștri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de servicii pentru a ne permite sa ne </w:t>
      </w:r>
      <w:r w:rsidR="003329B3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îndeplinim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</w:t>
      </w:r>
      <w:r w:rsidR="003329B3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obligațiile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care decurg din contractul respectiv sau sa luam masurile pe care le-</w:t>
      </w:r>
      <w:r w:rsidR="003329B3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ați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solicitat </w:t>
      </w:r>
      <w:r w:rsidR="003329B3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înainte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de a </w:t>
      </w:r>
      <w:r w:rsidR="003329B3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încheia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un contract cu </w:t>
      </w:r>
      <w:r w:rsidR="003329B3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dumneavoastră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.</w:t>
      </w:r>
    </w:p>
    <w:p w14:paraId="71655E89" w14:textId="28652E81" w:rsidR="008939AE" w:rsidRPr="001F5BE1" w:rsidRDefault="003329B3" w:rsidP="00510445">
      <w:pPr>
        <w:spacing w:after="0" w:line="276" w:lineRule="auto"/>
        <w:ind w:firstLine="426"/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</w:pPr>
      <w:r w:rsidRPr="001F5BE1">
        <w:rPr>
          <w:rFonts w:ascii="Gilroy-Regular" w:eastAsia="Times New Roman" w:hAnsi="Gilroy-Regular" w:cs="Times New Roman"/>
          <w:b/>
          <w:bCs/>
          <w:color w:val="2B2A29"/>
          <w:sz w:val="24"/>
          <w:szCs w:val="24"/>
          <w:lang w:val="ro-RO" w:eastAsia="ru-MD"/>
        </w:rPr>
        <w:t>Dezvăluirea</w:t>
      </w:r>
      <w:r w:rsidR="008939AE" w:rsidRPr="001F5BE1">
        <w:rPr>
          <w:rFonts w:ascii="Gilroy-Regular" w:eastAsia="Times New Roman" w:hAnsi="Gilroy-Regular" w:cs="Times New Roman"/>
          <w:b/>
          <w:bCs/>
          <w:color w:val="2B2A29"/>
          <w:sz w:val="24"/>
          <w:szCs w:val="24"/>
          <w:lang w:val="ro-RO" w:eastAsia="ru-MD"/>
        </w:rPr>
        <w:t xml:space="preserve"> </w:t>
      </w:r>
      <w:r>
        <w:rPr>
          <w:rFonts w:ascii="Gilroy-Regular" w:eastAsia="Times New Roman" w:hAnsi="Gilroy-Regular" w:cs="Times New Roman"/>
          <w:b/>
          <w:bCs/>
          <w:color w:val="2B2A29"/>
          <w:sz w:val="24"/>
          <w:szCs w:val="24"/>
          <w:lang w:val="ro-RO" w:eastAsia="ru-MD"/>
        </w:rPr>
        <w:t>ș</w:t>
      </w:r>
      <w:r w:rsidR="008939AE" w:rsidRPr="001F5BE1">
        <w:rPr>
          <w:rFonts w:ascii="Gilroy-Regular" w:eastAsia="Times New Roman" w:hAnsi="Gilroy-Regular" w:cs="Times New Roman"/>
          <w:b/>
          <w:bCs/>
          <w:color w:val="2B2A29"/>
          <w:sz w:val="24"/>
          <w:szCs w:val="24"/>
          <w:lang w:val="ro-RO" w:eastAsia="ru-MD"/>
        </w:rPr>
        <w:t xml:space="preserve">i utilizarea </w:t>
      </w:r>
      <w:r w:rsidRPr="001F5BE1">
        <w:rPr>
          <w:rFonts w:ascii="Gilroy-Regular" w:eastAsia="Times New Roman" w:hAnsi="Gilroy-Regular" w:cs="Times New Roman"/>
          <w:b/>
          <w:bCs/>
          <w:color w:val="2B2A29"/>
          <w:sz w:val="24"/>
          <w:szCs w:val="24"/>
          <w:lang w:val="ro-RO" w:eastAsia="ru-MD"/>
        </w:rPr>
        <w:t>informațiilor</w:t>
      </w:r>
      <w:r w:rsidR="008939AE" w:rsidRPr="001F5BE1">
        <w:rPr>
          <w:rFonts w:ascii="Gilroy-Regular" w:eastAsia="Times New Roman" w:hAnsi="Gilroy-Regular" w:cs="Times New Roman"/>
          <w:b/>
          <w:bCs/>
          <w:color w:val="2B2A29"/>
          <w:sz w:val="24"/>
          <w:szCs w:val="24"/>
          <w:lang w:val="ro-RO" w:eastAsia="ru-MD"/>
        </w:rPr>
        <w:t xml:space="preserve"> </w:t>
      </w:r>
      <w:r w:rsidRPr="001F5BE1">
        <w:rPr>
          <w:rFonts w:ascii="Gilroy-Regular" w:eastAsia="Times New Roman" w:hAnsi="Gilroy-Regular" w:cs="Times New Roman"/>
          <w:b/>
          <w:bCs/>
          <w:color w:val="2B2A29"/>
          <w:sz w:val="24"/>
          <w:szCs w:val="24"/>
          <w:lang w:val="ro-RO" w:eastAsia="ru-MD"/>
        </w:rPr>
        <w:t>dumneavoastră</w:t>
      </w:r>
      <w:r w:rsidR="008939AE" w:rsidRPr="001F5BE1">
        <w:rPr>
          <w:rFonts w:ascii="Gilroy-Regular" w:eastAsia="Times New Roman" w:hAnsi="Gilroy-Regular" w:cs="Times New Roman"/>
          <w:b/>
          <w:bCs/>
          <w:color w:val="2B2A29"/>
          <w:sz w:val="24"/>
          <w:szCs w:val="24"/>
          <w:lang w:val="ro-RO" w:eastAsia="ru-MD"/>
        </w:rPr>
        <w:t xml:space="preserve"> din motive legale</w:t>
      </w:r>
    </w:p>
    <w:p w14:paraId="58E8A4E8" w14:textId="6D3509B8" w:rsidR="008939AE" w:rsidRPr="001F5BE1" w:rsidRDefault="008939AE" w:rsidP="00510445">
      <w:pPr>
        <w:spacing w:after="0" w:line="276" w:lineRule="auto"/>
        <w:ind w:firstLine="426"/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</w:pP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Indicarea unor posibile acte criminale sau </w:t>
      </w:r>
      <w:r w:rsidR="0044179F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amenințări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la adresa </w:t>
      </w:r>
      <w:r w:rsidR="0044179F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siguranței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publice </w:t>
      </w:r>
      <w:r w:rsidR="0044179F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către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o autoritate competenta.</w:t>
      </w:r>
    </w:p>
    <w:p w14:paraId="700B2AED" w14:textId="4BABD5A0" w:rsidR="008939AE" w:rsidRPr="001F5BE1" w:rsidRDefault="008939AE" w:rsidP="00510445">
      <w:pPr>
        <w:spacing w:after="0" w:line="276" w:lineRule="auto"/>
        <w:ind w:firstLine="426"/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</w:pP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Daca suspectam ca a avut loc un comportament criminal sau </w:t>
      </w:r>
      <w:r w:rsidR="0044179F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potențial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, vom avea nevoie, </w:t>
      </w:r>
      <w:r w:rsidR="0044179F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î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n anumite </w:t>
      </w:r>
      <w:r w:rsidR="0044179F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circumstanțe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, s</w:t>
      </w:r>
      <w:r w:rsidR="0044179F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ă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contact</w:t>
      </w:r>
      <w:r w:rsidR="0044179F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ă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m o autoritate competent</w:t>
      </w:r>
      <w:r w:rsidR="0044179F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ă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, cum ar fi poli</w:t>
      </w:r>
      <w:r w:rsidR="0044179F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ț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ia. Ar putea fi cazul, de exemplu, daca </w:t>
      </w:r>
      <w:r w:rsidR="0044179F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bănuim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ca s-a comis o frauda sau o </w:t>
      </w:r>
      <w:r w:rsidR="0044179F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infracțiune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cibernetic</w:t>
      </w:r>
      <w:r w:rsidR="0044179F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ă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sau dac</w:t>
      </w:r>
      <w:r w:rsidR="0044179F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ă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primim </w:t>
      </w:r>
      <w:r w:rsidR="0044179F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amenințări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sau </w:t>
      </w:r>
      <w:r w:rsidR="0044179F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comunicări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r</w:t>
      </w:r>
      <w:r w:rsidR="0044179F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ă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u </w:t>
      </w:r>
      <w:r w:rsidR="0044179F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intenționate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fa</w:t>
      </w:r>
      <w:r w:rsidR="0044179F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ț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a de noi sau fa</w:t>
      </w:r>
      <w:r w:rsidR="0044179F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ț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a de </w:t>
      </w:r>
      <w:r w:rsidR="0044179F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terți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.</w:t>
      </w:r>
    </w:p>
    <w:p w14:paraId="777AAD59" w14:textId="3EC8AA9D" w:rsidR="008939AE" w:rsidRPr="001F5BE1" w:rsidRDefault="00B2021B" w:rsidP="00B2021B">
      <w:pPr>
        <w:spacing w:after="0" w:line="276" w:lineRule="auto"/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</w:pPr>
      <w:r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       Î</w:t>
      </w:r>
      <w:r w:rsidR="008939A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n general, va trebui doar sa va procesam 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informațiile</w:t>
      </w:r>
      <w:r w:rsidR="008939A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</w:t>
      </w:r>
      <w:r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î</w:t>
      </w:r>
      <w:r w:rsidR="008939A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n acest scop, dac</w:t>
      </w:r>
      <w:r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ă</w:t>
      </w:r>
      <w:r w:rsidR="008939A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ați</w:t>
      </w:r>
      <w:r w:rsidR="008939A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fost 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implicați</w:t>
      </w:r>
      <w:r w:rsidR="008939A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sau 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afectați</w:t>
      </w:r>
      <w:r w:rsidR="008939A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de un astfel de incident </w:t>
      </w:r>
      <w:r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î</w:t>
      </w:r>
      <w:r w:rsidR="008939AE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ntr-un fel sau altul.</w:t>
      </w:r>
    </w:p>
    <w:p w14:paraId="385914DC" w14:textId="15FB5DCB" w:rsidR="008939AE" w:rsidRPr="001F5BE1" w:rsidRDefault="008939AE" w:rsidP="00510445">
      <w:pPr>
        <w:spacing w:after="0" w:line="276" w:lineRule="auto"/>
        <w:ind w:firstLine="426"/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</w:pP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Interes legitim: Prevenirea </w:t>
      </w:r>
      <w:r w:rsidR="00B2021B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criminalității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sau a </w:t>
      </w:r>
      <w:r w:rsidR="00B2021B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activității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criminale suspectate (cum ar fi frauda).</w:t>
      </w:r>
    </w:p>
    <w:p w14:paraId="4C821A8E" w14:textId="41F14578" w:rsidR="008939AE" w:rsidRPr="001F5BE1" w:rsidRDefault="008939AE" w:rsidP="00510445">
      <w:pPr>
        <w:spacing w:after="0" w:line="276" w:lineRule="auto"/>
        <w:ind w:firstLine="426"/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</w:pP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In </w:t>
      </w:r>
      <w:r w:rsidR="00B2021B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legătura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cu aplicarea sau aplicarea </w:t>
      </w:r>
      <w:r w:rsidR="00B2021B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potențiala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a drepturilor noastre legale.</w:t>
      </w:r>
    </w:p>
    <w:p w14:paraId="3641A33C" w14:textId="338CA8BC" w:rsidR="008939AE" w:rsidRPr="001F5BE1" w:rsidRDefault="008939AE" w:rsidP="00510445">
      <w:pPr>
        <w:spacing w:after="0" w:line="276" w:lineRule="auto"/>
        <w:ind w:firstLine="426"/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</w:pP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Interes legitim: sa ne impunem drepturile legale </w:t>
      </w:r>
      <w:r w:rsidR="00B2021B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ș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i s</w:t>
      </w:r>
      <w:r w:rsidR="00B2021B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ă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luam masuri pentru a ne asigura drepturile legale.</w:t>
      </w:r>
    </w:p>
    <w:p w14:paraId="0F2012FC" w14:textId="0D593029" w:rsidR="008939AE" w:rsidRPr="001F5BE1" w:rsidRDefault="008939AE" w:rsidP="00510445">
      <w:pPr>
        <w:spacing w:after="0" w:line="276" w:lineRule="auto"/>
        <w:ind w:firstLine="426"/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</w:pP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In </w:t>
      </w:r>
      <w:r w:rsidR="008A6673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legătura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cu un litigiu sau o procedura juridica sau </w:t>
      </w:r>
      <w:r w:rsidR="008A6673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potențial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juridica.</w:t>
      </w:r>
    </w:p>
    <w:p w14:paraId="5C850D62" w14:textId="105D4C80" w:rsidR="008939AE" w:rsidRPr="001F5BE1" w:rsidRDefault="008939AE" w:rsidP="00510445">
      <w:pPr>
        <w:spacing w:after="0" w:line="276" w:lineRule="auto"/>
        <w:ind w:firstLine="426"/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</w:pP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Este posibil sa fie necesar sa utilizam </w:t>
      </w:r>
      <w:r w:rsidR="008A6673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informațiile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</w:t>
      </w:r>
      <w:r w:rsidR="008A6673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dumneavoastră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daca suntem </w:t>
      </w:r>
      <w:r w:rsidR="008A6673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implicați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</w:t>
      </w:r>
      <w:r w:rsidR="008A6673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într-o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litigiu cu </w:t>
      </w:r>
      <w:r w:rsidR="008A6673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dumneavoastră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sau cu o parte </w:t>
      </w:r>
      <w:r w:rsidR="008A6673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terța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, de exemplu, fie pentru a rezolva litigiul, fie ca parte a medierii, arbitrajului sau a unei </w:t>
      </w:r>
      <w:r w:rsidR="008A6673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hotărâri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</w:t>
      </w:r>
      <w:r w:rsidR="008A6673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judecătorești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sau a unui proces similar.</w:t>
      </w:r>
    </w:p>
    <w:p w14:paraId="775F5F82" w14:textId="7322109F" w:rsidR="008939AE" w:rsidRPr="001F5BE1" w:rsidRDefault="008939AE" w:rsidP="00510445">
      <w:pPr>
        <w:spacing w:after="0" w:line="276" w:lineRule="auto"/>
        <w:ind w:firstLine="426"/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</w:pP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Interes legitim: </w:t>
      </w:r>
      <w:r w:rsidR="000D445F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Soluționarea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litigiilor si a eventualelor litigii.</w:t>
      </w:r>
    </w:p>
    <w:p w14:paraId="20E0088C" w14:textId="19B35020" w:rsidR="008939AE" w:rsidRPr="001F5BE1" w:rsidRDefault="008939AE" w:rsidP="00510445">
      <w:pPr>
        <w:spacing w:after="0" w:line="276" w:lineRule="auto"/>
        <w:ind w:firstLine="426"/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</w:pP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Pentru respectarea continua a legilor, reglementarilor </w:t>
      </w:r>
      <w:r w:rsidR="000D445F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ș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i altor </w:t>
      </w:r>
      <w:r w:rsidR="000D445F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cerințe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legale.</w:t>
      </w:r>
    </w:p>
    <w:p w14:paraId="4DB4A253" w14:textId="71C4F188" w:rsidR="008939AE" w:rsidRPr="001F5BE1" w:rsidRDefault="008939AE" w:rsidP="00510445">
      <w:pPr>
        <w:spacing w:after="0" w:line="276" w:lineRule="auto"/>
        <w:ind w:firstLine="426"/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</w:pPr>
      <w:r w:rsidRPr="001F5BE1">
        <w:rPr>
          <w:rFonts w:ascii="Gilroy-Regular" w:eastAsia="Times New Roman" w:hAnsi="Gilroy-Regular" w:cs="Times New Roman"/>
          <w:b/>
          <w:bCs/>
          <w:color w:val="2B2A29"/>
          <w:sz w:val="24"/>
          <w:szCs w:val="24"/>
          <w:lang w:val="ro-RO" w:eastAsia="ru-MD"/>
        </w:rPr>
        <w:t xml:space="preserve">Cat timp sunt stocate </w:t>
      </w:r>
      <w:r w:rsidR="005D7E3C" w:rsidRPr="001F5BE1">
        <w:rPr>
          <w:rFonts w:ascii="Gilroy-Regular" w:eastAsia="Times New Roman" w:hAnsi="Gilroy-Regular" w:cs="Times New Roman"/>
          <w:b/>
          <w:bCs/>
          <w:color w:val="2B2A29"/>
          <w:sz w:val="24"/>
          <w:szCs w:val="24"/>
          <w:lang w:val="ro-RO" w:eastAsia="ru-MD"/>
        </w:rPr>
        <w:t>informațiile</w:t>
      </w:r>
      <w:r w:rsidRPr="001F5BE1">
        <w:rPr>
          <w:rFonts w:ascii="Gilroy-Regular" w:eastAsia="Times New Roman" w:hAnsi="Gilroy-Regular" w:cs="Times New Roman"/>
          <w:b/>
          <w:bCs/>
          <w:color w:val="2B2A29"/>
          <w:sz w:val="24"/>
          <w:szCs w:val="24"/>
          <w:lang w:val="ro-RO" w:eastAsia="ru-MD"/>
        </w:rPr>
        <w:t xml:space="preserve"> </w:t>
      </w:r>
      <w:r w:rsidR="005D7E3C" w:rsidRPr="001F5BE1">
        <w:rPr>
          <w:rFonts w:ascii="Gilroy-Regular" w:eastAsia="Times New Roman" w:hAnsi="Gilroy-Regular" w:cs="Times New Roman"/>
          <w:b/>
          <w:bCs/>
          <w:color w:val="2B2A29"/>
          <w:sz w:val="24"/>
          <w:szCs w:val="24"/>
          <w:lang w:val="ro-RO" w:eastAsia="ru-MD"/>
        </w:rPr>
        <w:t>dumneavoastră</w:t>
      </w:r>
      <w:r w:rsidRPr="001F5BE1">
        <w:rPr>
          <w:rFonts w:ascii="Gilroy-Regular" w:eastAsia="Times New Roman" w:hAnsi="Gilroy-Regular" w:cs="Times New Roman"/>
          <w:b/>
          <w:bCs/>
          <w:color w:val="2B2A29"/>
          <w:sz w:val="24"/>
          <w:szCs w:val="24"/>
          <w:lang w:val="ro-RO" w:eastAsia="ru-MD"/>
        </w:rPr>
        <w:t>?</w:t>
      </w:r>
    </w:p>
    <w:p w14:paraId="25C41E39" w14:textId="65684112" w:rsidR="008939AE" w:rsidRPr="001F5BE1" w:rsidRDefault="008939AE" w:rsidP="00510445">
      <w:pPr>
        <w:spacing w:after="0" w:line="276" w:lineRule="auto"/>
        <w:ind w:firstLine="426"/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</w:pP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Nu mai mult </w:t>
      </w:r>
      <w:r w:rsidR="005D7E3C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decât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este necesar, </w:t>
      </w:r>
      <w:r w:rsidR="005D7E3C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î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n </w:t>
      </w:r>
      <w:r w:rsidR="005D7E3C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funcție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de </w:t>
      </w:r>
      <w:r w:rsidR="005D7E3C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obligațiile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noastre legale (ex. pentru a </w:t>
      </w:r>
      <w:r w:rsidR="005D7E3C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menține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arhive contabile), sau orice alta baza legala pentru folosirea </w:t>
      </w:r>
      <w:r w:rsidR="005D7E3C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informațiilor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(ex: </w:t>
      </w:r>
      <w:r w:rsidR="005D7E3C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consimțământ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, </w:t>
      </w:r>
      <w:r w:rsidR="005D7E3C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obligații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contractuale, interese legitime).</w:t>
      </w:r>
    </w:p>
    <w:p w14:paraId="6FC842E7" w14:textId="455F0440" w:rsidR="008939AE" w:rsidRPr="001F5BE1" w:rsidRDefault="008939AE" w:rsidP="00510445">
      <w:pPr>
        <w:spacing w:after="0" w:line="276" w:lineRule="auto"/>
        <w:ind w:firstLine="426"/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</w:pPr>
      <w:r w:rsidRPr="001F5BE1">
        <w:rPr>
          <w:rFonts w:ascii="Gilroy-Regular" w:eastAsia="Times New Roman" w:hAnsi="Gilroy-Regular" w:cs="Times New Roman"/>
          <w:b/>
          <w:bCs/>
          <w:color w:val="2B2A29"/>
          <w:sz w:val="24"/>
          <w:szCs w:val="24"/>
          <w:lang w:val="ro-RO" w:eastAsia="ru-MD"/>
        </w:rPr>
        <w:t xml:space="preserve">Durata </w:t>
      </w:r>
      <w:r w:rsidR="005D7E3C" w:rsidRPr="001F5BE1">
        <w:rPr>
          <w:rFonts w:ascii="Gilroy-Regular" w:eastAsia="Times New Roman" w:hAnsi="Gilroy-Regular" w:cs="Times New Roman"/>
          <w:b/>
          <w:bCs/>
          <w:color w:val="2B2A29"/>
          <w:sz w:val="24"/>
          <w:szCs w:val="24"/>
          <w:lang w:val="ro-RO" w:eastAsia="ru-MD"/>
        </w:rPr>
        <w:t>stocării</w:t>
      </w:r>
      <w:r w:rsidRPr="001F5BE1">
        <w:rPr>
          <w:rFonts w:ascii="Gilroy-Regular" w:eastAsia="Times New Roman" w:hAnsi="Gilroy-Regular" w:cs="Times New Roman"/>
          <w:b/>
          <w:bCs/>
          <w:color w:val="2B2A29"/>
          <w:sz w:val="24"/>
          <w:szCs w:val="24"/>
          <w:lang w:val="ro-RO" w:eastAsia="ru-MD"/>
        </w:rPr>
        <w:t xml:space="preserve"> datelor </w:t>
      </w:r>
    </w:p>
    <w:p w14:paraId="70BB7BB8" w14:textId="6CA5DDE1" w:rsidR="008939AE" w:rsidRPr="001F5BE1" w:rsidRDefault="008939AE" w:rsidP="00510445">
      <w:pPr>
        <w:spacing w:after="0" w:line="276" w:lineRule="auto"/>
        <w:ind w:firstLine="426"/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</w:pP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Am stabilit perioade de </w:t>
      </w:r>
      <w:r w:rsidR="00816C4D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păstrare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specifice acolo unde este posibil. </w:t>
      </w:r>
      <w:r w:rsidR="00816C4D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Î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n cazul </w:t>
      </w:r>
      <w:r w:rsidR="00816C4D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î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n care acest lucru nu a fost posibil, am stabilit criteriile pe care le folosim pentru a determina perioada de </w:t>
      </w:r>
      <w:r w:rsidR="00816C4D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retenție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.</w:t>
      </w:r>
    </w:p>
    <w:p w14:paraId="63863FF2" w14:textId="0C0AF984" w:rsidR="008939AE" w:rsidRPr="001F5BE1" w:rsidRDefault="008939AE" w:rsidP="00510445">
      <w:pPr>
        <w:spacing w:after="0" w:line="276" w:lineRule="auto"/>
        <w:ind w:firstLine="426"/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</w:pPr>
      <w:r w:rsidRPr="001F5BE1">
        <w:rPr>
          <w:rFonts w:ascii="Gilroy-Regular" w:eastAsia="Times New Roman" w:hAnsi="Gilroy-Regular" w:cs="Times New Roman"/>
          <w:b/>
          <w:bCs/>
          <w:color w:val="2B2A29"/>
          <w:sz w:val="24"/>
          <w:szCs w:val="24"/>
          <w:lang w:val="ro-RO" w:eastAsia="ru-MD"/>
        </w:rPr>
        <w:t xml:space="preserve">Perioade de </w:t>
      </w:r>
      <w:r w:rsidR="00816C4D" w:rsidRPr="001F5BE1">
        <w:rPr>
          <w:rFonts w:ascii="Gilroy-Regular" w:eastAsia="Times New Roman" w:hAnsi="Gilroy-Regular" w:cs="Times New Roman"/>
          <w:b/>
          <w:bCs/>
          <w:color w:val="2B2A29"/>
          <w:sz w:val="24"/>
          <w:szCs w:val="24"/>
          <w:lang w:val="ro-RO" w:eastAsia="ru-MD"/>
        </w:rPr>
        <w:t>retenție</w:t>
      </w:r>
      <w:r w:rsidRPr="001F5BE1">
        <w:rPr>
          <w:rFonts w:ascii="Gilroy-Regular" w:eastAsia="Times New Roman" w:hAnsi="Gilroy-Regular" w:cs="Times New Roman"/>
          <w:b/>
          <w:bCs/>
          <w:color w:val="2B2A29"/>
          <w:sz w:val="24"/>
          <w:szCs w:val="24"/>
          <w:lang w:val="ro-RO" w:eastAsia="ru-MD"/>
        </w:rPr>
        <w:t>:</w:t>
      </w:r>
    </w:p>
    <w:p w14:paraId="30501BBB" w14:textId="4BCABE52" w:rsidR="008939AE" w:rsidRPr="001F5BE1" w:rsidRDefault="008939AE" w:rsidP="00510445">
      <w:pPr>
        <w:spacing w:after="0" w:line="276" w:lineRule="auto"/>
        <w:ind w:firstLine="426"/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</w:pP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Log-uri de server: nu </w:t>
      </w:r>
      <w:r w:rsidR="00816C4D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păstram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</w:t>
      </w:r>
      <w:r w:rsidR="00816C4D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informațiile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memorate </w:t>
      </w:r>
      <w:r w:rsidR="00816C4D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î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n log-urile serverului.</w:t>
      </w:r>
    </w:p>
    <w:p w14:paraId="3D378A0C" w14:textId="0983E8C4" w:rsidR="008939AE" w:rsidRPr="001F5BE1" w:rsidRDefault="008939AE" w:rsidP="00510445">
      <w:pPr>
        <w:spacing w:after="0" w:line="276" w:lineRule="auto"/>
        <w:ind w:firstLine="426"/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</w:pP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Corespondenta: atunci </w:t>
      </w:r>
      <w:r w:rsidR="00816C4D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când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</w:t>
      </w:r>
      <w:r w:rsidR="00816C4D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faceți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o cerere sau ne </w:t>
      </w:r>
      <w:r w:rsidR="00816C4D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contactați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din orice motiv,</w:t>
      </w:r>
      <w:r w:rsidR="00A21226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fie prin e-mail sau prin intermediul formularului nostru de contact sau telefonic,</w:t>
      </w:r>
      <w:r w:rsidR="00A21226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sau când înregistrați în program de </w:t>
      </w:r>
      <w:proofErr w:type="spellStart"/>
      <w:r w:rsidR="00A21226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loializare</w:t>
      </w:r>
      <w:proofErr w:type="spellEnd"/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vom </w:t>
      </w:r>
      <w:r w:rsidR="00A21226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păstra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</w:t>
      </w:r>
      <w:r w:rsidR="00A21226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informațiile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</w:t>
      </w:r>
      <w:r w:rsidR="00A21226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dumneavoastră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</w:t>
      </w:r>
      <w:r w:rsidR="00A21226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atâta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timp cat este necesar sa </w:t>
      </w:r>
      <w:r w:rsidR="00A21226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răspundem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pentru a rezolva cererea </w:t>
      </w:r>
      <w:r w:rsidR="00A21226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dumneavoastră</w:t>
      </w:r>
      <w:r w:rsidR="00A21226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sau atâta timp cât sunteți membru al programului ș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i pentru </w:t>
      </w:r>
      <w:r w:rsidR="00A21226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următoarele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12 luni de zile), </w:t>
      </w:r>
      <w:r w:rsidR="00D265CB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după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care vom </w:t>
      </w:r>
      <w:r w:rsidR="00D265CB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șterge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</w:t>
      </w:r>
      <w:r w:rsidR="00D265CB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informațiile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</w:t>
      </w:r>
      <w:r w:rsidR="00D265CB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dumneavoastră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.</w:t>
      </w:r>
    </w:p>
    <w:p w14:paraId="16B7D05E" w14:textId="31F0CC0A" w:rsidR="008939AE" w:rsidRPr="00403F78" w:rsidRDefault="008939AE" w:rsidP="00510445">
      <w:pPr>
        <w:spacing w:after="0" w:line="276" w:lineRule="auto"/>
        <w:ind w:firstLine="426"/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</w:pPr>
      <w:r w:rsidRPr="00403F78">
        <w:rPr>
          <w:rFonts w:ascii="Gilroy-Regular" w:eastAsia="Times New Roman" w:hAnsi="Gilroy-Regular" w:cs="Times New Roman"/>
          <w:b/>
          <w:bCs/>
          <w:color w:val="2B2A29"/>
          <w:sz w:val="24"/>
          <w:szCs w:val="24"/>
          <w:lang w:val="ro-RO" w:eastAsia="ru-MD"/>
        </w:rPr>
        <w:t>Cum sunt securizate datele?</w:t>
      </w:r>
    </w:p>
    <w:p w14:paraId="24C1701B" w14:textId="3CED2844" w:rsidR="008939AE" w:rsidRPr="001F5BE1" w:rsidRDefault="008939AE" w:rsidP="00510445">
      <w:pPr>
        <w:spacing w:after="0" w:line="276" w:lineRule="auto"/>
        <w:ind w:firstLine="426"/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</w:pPr>
      <w:r w:rsidRPr="00403F78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Datele sunt securizate prin utilizarea de </w:t>
      </w:r>
      <w:r w:rsidR="00403F78" w:rsidRPr="00403F78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soluții</w:t>
      </w:r>
      <w:r w:rsidRPr="00403F78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tehnice </w:t>
      </w:r>
      <w:r w:rsidR="00403F78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ș</w:t>
      </w:r>
      <w:r w:rsidRPr="00403F78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i organizatorice precum: stocarea de </w:t>
      </w:r>
      <w:r w:rsidR="00403F78" w:rsidRPr="00403F78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informații</w:t>
      </w:r>
      <w:r w:rsidRPr="00403F78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pe servere securizate, criptarea transferurilor de date </w:t>
      </w:r>
      <w:r w:rsidR="00403F78" w:rsidRPr="00403F78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către</w:t>
      </w:r>
      <w:r w:rsidRPr="00403F78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</w:t>
      </w:r>
      <w:r w:rsidR="00403F78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ș</w:t>
      </w:r>
      <w:r w:rsidRPr="00403F78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i de la serverele noastre </w:t>
      </w:r>
      <w:r w:rsidR="00403F78" w:rsidRPr="00403F78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utilizând</w:t>
      </w:r>
      <w:r w:rsidRPr="00403F78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tehnologia SSL/TLS, permiterea accesului la datele personale doar </w:t>
      </w:r>
      <w:r w:rsidR="00403F78" w:rsidRPr="00403F78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când</w:t>
      </w:r>
      <w:r w:rsidRPr="00403F78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este necesar.</w:t>
      </w:r>
    </w:p>
    <w:p w14:paraId="2BF67A00" w14:textId="7F55D6A8" w:rsidR="008939AE" w:rsidRPr="001F5BE1" w:rsidRDefault="008939AE" w:rsidP="00510445">
      <w:pPr>
        <w:spacing w:after="0" w:line="276" w:lineRule="auto"/>
        <w:ind w:firstLine="426"/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</w:pP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Luam masuri tehnice si organizatorice adecvate pentru a va asigura </w:t>
      </w:r>
      <w:r w:rsidR="00403F78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informațiile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</w:t>
      </w:r>
      <w:r w:rsidR="00403F78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ș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i pentru a le proteja </w:t>
      </w:r>
      <w:r w:rsidR="00403F78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împotriva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</w:t>
      </w:r>
      <w:r w:rsidR="00403F78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utilizării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neautorizate sau ilegale </w:t>
      </w:r>
      <w:r w:rsidR="00403F78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ș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i a pierderii sau distrugerii accidentale, inclusiv:</w:t>
      </w:r>
    </w:p>
    <w:p w14:paraId="29B322B3" w14:textId="6E0BFD69" w:rsidR="008939AE" w:rsidRPr="001F5BE1" w:rsidRDefault="008939AE" w:rsidP="00510445">
      <w:pPr>
        <w:spacing w:after="0" w:line="276" w:lineRule="auto"/>
        <w:ind w:firstLine="426"/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</w:pP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lastRenderedPageBreak/>
        <w:t xml:space="preserve">– partajarea </w:t>
      </w:r>
      <w:r w:rsidR="00403F78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ș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i furnizarea accesului la datele </w:t>
      </w:r>
      <w:r w:rsidR="00403F78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dumneavoastră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</w:t>
      </w:r>
      <w:r w:rsidR="00403F78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î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n </w:t>
      </w:r>
      <w:r w:rsidR="00403F78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măsura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minima necesara, sub rezerva </w:t>
      </w:r>
      <w:r w:rsidR="00252729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restricțiilor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de </w:t>
      </w:r>
      <w:r w:rsidR="00252729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confidențialitate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, acolo unde este cazul </w:t>
      </w:r>
      <w:r w:rsidR="00252729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ș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i </w:t>
      </w:r>
      <w:r w:rsidR="00252729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î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n mod anonim, ori de c</w:t>
      </w:r>
      <w:r w:rsidR="00252729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â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te ori este posibil;</w:t>
      </w:r>
    </w:p>
    <w:p w14:paraId="5846F88E" w14:textId="79332601" w:rsidR="008939AE" w:rsidRPr="001F5BE1" w:rsidRDefault="008939AE" w:rsidP="00510445">
      <w:pPr>
        <w:spacing w:after="0" w:line="276" w:lineRule="auto"/>
        <w:ind w:firstLine="426"/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</w:pP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– folosirea serverelor securizate pentru stocarea </w:t>
      </w:r>
      <w:r w:rsidR="00C06288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informațiilor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;</w:t>
      </w:r>
    </w:p>
    <w:p w14:paraId="35BA3D06" w14:textId="1D0B1CC5" w:rsidR="008939AE" w:rsidRPr="001F5BE1" w:rsidRDefault="008939AE" w:rsidP="00510445">
      <w:pPr>
        <w:spacing w:after="0" w:line="276" w:lineRule="auto"/>
        <w:ind w:firstLine="426"/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</w:pP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– verificarea </w:t>
      </w:r>
      <w:r w:rsidR="00C06288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identității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</w:t>
      </w:r>
      <w:r w:rsidR="00C06288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oricărei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persoane care solicita accesul la </w:t>
      </w:r>
      <w:r w:rsidR="00F92744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informații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</w:t>
      </w:r>
      <w:r w:rsidR="00F92744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înainte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de a le acorda acces la </w:t>
      </w:r>
      <w:r w:rsidR="00F92744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informații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;</w:t>
      </w:r>
    </w:p>
    <w:p w14:paraId="44C3D610" w14:textId="1406C775" w:rsidR="008939AE" w:rsidRPr="001F5BE1" w:rsidRDefault="008939AE" w:rsidP="00510445">
      <w:pPr>
        <w:spacing w:after="0" w:line="276" w:lineRule="auto"/>
        <w:ind w:firstLine="426"/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</w:pP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– utilizarea standardului Secure </w:t>
      </w:r>
      <w:proofErr w:type="spellStart"/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Sockets</w:t>
      </w:r>
      <w:proofErr w:type="spellEnd"/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</w:t>
      </w:r>
      <w:proofErr w:type="spellStart"/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Layer</w:t>
      </w:r>
      <w:proofErr w:type="spellEnd"/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(SSL) pentru a cripta (orice </w:t>
      </w:r>
      <w:r w:rsidR="00F92744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informații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pe care ni le </w:t>
      </w:r>
      <w:r w:rsidR="00F92744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trimiteți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prin intermediul </w:t>
      </w:r>
      <w:r w:rsidR="00F92744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oricăror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formulare de pe site-ul nostru web)</w:t>
      </w:r>
    </w:p>
    <w:p w14:paraId="27F7F736" w14:textId="44EADFDE" w:rsidR="008939AE" w:rsidRPr="001F5BE1" w:rsidRDefault="008939AE" w:rsidP="00510445">
      <w:pPr>
        <w:spacing w:after="0" w:line="276" w:lineRule="auto"/>
        <w:ind w:firstLine="426"/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</w:pP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– transferam datele </w:t>
      </w:r>
      <w:r w:rsidR="00F92744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dumneavoastră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doar prin intermediul unui sistem </w:t>
      </w:r>
      <w:r w:rsidR="00F92744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închis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sau prin transferuri de date criptate;</w:t>
      </w:r>
    </w:p>
    <w:p w14:paraId="6ED38C76" w14:textId="4CFB0DCA" w:rsidR="008939AE" w:rsidRPr="001F5BE1" w:rsidRDefault="008939AE" w:rsidP="00510445">
      <w:pPr>
        <w:spacing w:after="0" w:line="276" w:lineRule="auto"/>
        <w:ind w:firstLine="426"/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</w:pP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Chiar daca luam toate masurile pentru a proteja datele </w:t>
      </w:r>
      <w:r w:rsidR="00A17224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dumneavoastră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cu caracter personal, va atragem </w:t>
      </w:r>
      <w:r w:rsidR="00A17224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atenția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ca transmiterea datelor </w:t>
      </w:r>
      <w:r w:rsidR="00A17224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ș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i </w:t>
      </w:r>
      <w:r w:rsidR="00A17224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informațiilor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prin Internet, sau prin intermediul altor </w:t>
      </w:r>
      <w:r w:rsidR="00A17224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rețele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publice, nu este complet sigura, </w:t>
      </w:r>
      <w:r w:rsidR="00A17224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existând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riscul ca datele sa fie vizualizate </w:t>
      </w:r>
      <w:r w:rsidR="00A17224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ș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i utilizate de </w:t>
      </w:r>
      <w:r w:rsidR="00A17224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către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</w:t>
      </w:r>
      <w:r w:rsidR="00A17224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terțe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</w:t>
      </w:r>
      <w:r w:rsidR="00A17224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parți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 xml:space="preserve"> neautorizate. Nu ne asumam responsabilitatea pentru astfel de </w:t>
      </w:r>
      <w:r w:rsidR="00A17224"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vulnerabilități</w:t>
      </w:r>
      <w:r w:rsidRPr="001F5BE1">
        <w:rPr>
          <w:rFonts w:ascii="Gilroy-Regular" w:eastAsia="Times New Roman" w:hAnsi="Gilroy-Regular" w:cs="Times New Roman"/>
          <w:color w:val="2B2A29"/>
          <w:sz w:val="24"/>
          <w:szCs w:val="24"/>
          <w:lang w:val="ro-RO" w:eastAsia="ru-MD"/>
        </w:rPr>
        <w:t>, ale unor sisteme care nu sunt sub controlul nostru</w:t>
      </w:r>
    </w:p>
    <w:sectPr w:rsidR="008939AE" w:rsidRPr="001F5BE1" w:rsidSect="00A645D8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ilroy-Bold">
    <w:altName w:val="Cambria"/>
    <w:panose1 w:val="00000000000000000000"/>
    <w:charset w:val="00"/>
    <w:family w:val="roman"/>
    <w:notTrueType/>
    <w:pitch w:val="default"/>
  </w:font>
  <w:font w:name="Gilroy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E26FE"/>
    <w:multiLevelType w:val="multilevel"/>
    <w:tmpl w:val="52527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1310C2"/>
    <w:multiLevelType w:val="hybridMultilevel"/>
    <w:tmpl w:val="306AA246"/>
    <w:lvl w:ilvl="0" w:tplc="08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72320"/>
    <w:multiLevelType w:val="hybridMultilevel"/>
    <w:tmpl w:val="52AAD03E"/>
    <w:lvl w:ilvl="0" w:tplc="08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83FEA"/>
    <w:multiLevelType w:val="multilevel"/>
    <w:tmpl w:val="5EBCA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8290632">
    <w:abstractNumId w:val="3"/>
  </w:num>
  <w:num w:numId="2" w16cid:durableId="904799527">
    <w:abstractNumId w:val="0"/>
  </w:num>
  <w:num w:numId="3" w16cid:durableId="1853377155">
    <w:abstractNumId w:val="1"/>
  </w:num>
  <w:num w:numId="4" w16cid:durableId="19974927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7D"/>
    <w:rsid w:val="00044F9B"/>
    <w:rsid w:val="000870CB"/>
    <w:rsid w:val="000C65FE"/>
    <w:rsid w:val="000D445F"/>
    <w:rsid w:val="000E718F"/>
    <w:rsid w:val="001119D7"/>
    <w:rsid w:val="0013503D"/>
    <w:rsid w:val="001F5BE1"/>
    <w:rsid w:val="00252729"/>
    <w:rsid w:val="003329B3"/>
    <w:rsid w:val="003670BE"/>
    <w:rsid w:val="003751C3"/>
    <w:rsid w:val="00393945"/>
    <w:rsid w:val="00403F78"/>
    <w:rsid w:val="0044179F"/>
    <w:rsid w:val="004B7665"/>
    <w:rsid w:val="004D2546"/>
    <w:rsid w:val="004F00D3"/>
    <w:rsid w:val="004F5C30"/>
    <w:rsid w:val="00510445"/>
    <w:rsid w:val="00556A20"/>
    <w:rsid w:val="00583F75"/>
    <w:rsid w:val="005D2A13"/>
    <w:rsid w:val="005D7E3C"/>
    <w:rsid w:val="005E140C"/>
    <w:rsid w:val="006148B0"/>
    <w:rsid w:val="00647A3E"/>
    <w:rsid w:val="00650D2D"/>
    <w:rsid w:val="00653C97"/>
    <w:rsid w:val="0066112D"/>
    <w:rsid w:val="006C589C"/>
    <w:rsid w:val="006E4180"/>
    <w:rsid w:val="006E459D"/>
    <w:rsid w:val="00701FBE"/>
    <w:rsid w:val="00816C4D"/>
    <w:rsid w:val="008242FF"/>
    <w:rsid w:val="008939AE"/>
    <w:rsid w:val="00895DC6"/>
    <w:rsid w:val="0089611E"/>
    <w:rsid w:val="008A6673"/>
    <w:rsid w:val="008B1AA2"/>
    <w:rsid w:val="008B27F9"/>
    <w:rsid w:val="008E3105"/>
    <w:rsid w:val="00972231"/>
    <w:rsid w:val="009D4A65"/>
    <w:rsid w:val="00A17224"/>
    <w:rsid w:val="00A21226"/>
    <w:rsid w:val="00A54E6E"/>
    <w:rsid w:val="00A645D8"/>
    <w:rsid w:val="00AD04C2"/>
    <w:rsid w:val="00B2021B"/>
    <w:rsid w:val="00B75019"/>
    <w:rsid w:val="00BD135E"/>
    <w:rsid w:val="00C06288"/>
    <w:rsid w:val="00CF4086"/>
    <w:rsid w:val="00D209F2"/>
    <w:rsid w:val="00D258EB"/>
    <w:rsid w:val="00D265CB"/>
    <w:rsid w:val="00DC7386"/>
    <w:rsid w:val="00DD785A"/>
    <w:rsid w:val="00DE30AD"/>
    <w:rsid w:val="00DE6DF4"/>
    <w:rsid w:val="00E007E2"/>
    <w:rsid w:val="00E330FC"/>
    <w:rsid w:val="00E71E00"/>
    <w:rsid w:val="00F17B53"/>
    <w:rsid w:val="00F2417D"/>
    <w:rsid w:val="00F92744"/>
    <w:rsid w:val="00FE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CB5B9"/>
  <w15:chartTrackingRefBased/>
  <w15:docId w15:val="{7CAFF7F5-A6AD-4E3F-8103-4A4685B6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39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M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39AE"/>
    <w:rPr>
      <w:rFonts w:ascii="Times New Roman" w:eastAsia="Times New Roman" w:hAnsi="Times New Roman" w:cs="Times New Roman"/>
      <w:b/>
      <w:bCs/>
      <w:kern w:val="36"/>
      <w:sz w:val="48"/>
      <w:szCs w:val="48"/>
      <w:lang w:eastAsia="ru-MD"/>
    </w:rPr>
  </w:style>
  <w:style w:type="paragraph" w:styleId="a3">
    <w:name w:val="Normal (Web)"/>
    <w:basedOn w:val="a"/>
    <w:uiPriority w:val="99"/>
    <w:semiHidden/>
    <w:unhideWhenUsed/>
    <w:rsid w:val="00893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MD"/>
    </w:rPr>
  </w:style>
  <w:style w:type="character" w:styleId="a4">
    <w:name w:val="Strong"/>
    <w:basedOn w:val="a0"/>
    <w:uiPriority w:val="22"/>
    <w:qFormat/>
    <w:rsid w:val="008939AE"/>
    <w:rPr>
      <w:b/>
      <w:bCs/>
    </w:rPr>
  </w:style>
  <w:style w:type="character" w:styleId="a5">
    <w:name w:val="Hyperlink"/>
    <w:basedOn w:val="a0"/>
    <w:uiPriority w:val="99"/>
    <w:unhideWhenUsed/>
    <w:rsid w:val="008939AE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8939AE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E00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2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local.m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local.md/" TargetMode="External"/><Relationship Id="rId5" Type="http://schemas.openxmlformats.org/officeDocument/2006/relationships/hyperlink" Target="https://mylocal.md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1654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dcterms:created xsi:type="dcterms:W3CDTF">2025-02-17T09:29:00Z</dcterms:created>
  <dcterms:modified xsi:type="dcterms:W3CDTF">2025-02-20T11:48:00Z</dcterms:modified>
</cp:coreProperties>
</file>